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F453F" w14:textId="0B186B13" w:rsidR="007A376E" w:rsidRDefault="007A376E"/>
    <w:p w14:paraId="42D07352" w14:textId="589EF178" w:rsidR="00BA0A92" w:rsidRDefault="00BA0A92">
      <w:pPr>
        <w:rPr>
          <w:sz w:val="28"/>
          <w:szCs w:val="28"/>
        </w:rPr>
      </w:pPr>
      <w:r w:rsidRPr="00BA0A92">
        <w:rPr>
          <w:sz w:val="28"/>
          <w:szCs w:val="28"/>
        </w:rPr>
        <w:t>THÔNG BÁO TUYỂN DỤNG</w:t>
      </w:r>
    </w:p>
    <w:p w14:paraId="64A26281" w14:textId="7D7C3F34" w:rsidR="00BA0A92" w:rsidRDefault="00BA0A92" w:rsidP="00BA0A92">
      <w:r>
        <w:t xml:space="preserve">Tổ chức Hợp tác quốc tế Đức (GIZ) có vai trò hỗ </w:t>
      </w:r>
      <w:r>
        <w:t>trợ Chính phủ Đức đạt được các mục tiêu của mình trong lĩnh vực hợp tác quốc tế đối với</w:t>
      </w:r>
      <w:r>
        <w:t xml:space="preserve"> </w:t>
      </w:r>
      <w:r>
        <w:t xml:space="preserve">phát triển bền vững. Thay mặt Chính phủ Đức, GIZ hiện cung cấp </w:t>
      </w:r>
      <w:r>
        <w:t xml:space="preserve">các </w:t>
      </w:r>
      <w:r>
        <w:t>dịch vụ tư vấn cho Chính phủ Việt Nam trong ba lĩnh vực ưu tiên: Đào tạo nghề</w:t>
      </w:r>
      <w:r>
        <w:t>;</w:t>
      </w:r>
      <w:r>
        <w:t xml:space="preserve"> Chính sách môi trường và</w:t>
      </w:r>
      <w:r>
        <w:t xml:space="preserve"> </w:t>
      </w:r>
      <w:r>
        <w:t>sử dụng bền vững tài nguyên thiên nhiên</w:t>
      </w:r>
      <w:r>
        <w:t>;</w:t>
      </w:r>
      <w:r>
        <w:t xml:space="preserve"> và </w:t>
      </w:r>
      <w:r>
        <w:t xml:space="preserve">lĩnh vực </w:t>
      </w:r>
      <w:r>
        <w:t xml:space="preserve">năng lượng. Để biết thêm thông tin chi tiết, vui lòng truy cập </w:t>
      </w:r>
      <w:hyperlink r:id="rId7" w:history="1">
        <w:r w:rsidRPr="00077FB1">
          <w:rPr>
            <w:rStyle w:val="Hyperlink"/>
          </w:rPr>
          <w:t>www.giz.de/viet-nam</w:t>
        </w:r>
      </w:hyperlink>
      <w:r>
        <w:t>.</w:t>
      </w:r>
      <w:r>
        <w:t xml:space="preserve"> </w:t>
      </w:r>
    </w:p>
    <w:p w14:paraId="22919A17" w14:textId="7B5F754F" w:rsidR="00BA0A92" w:rsidRDefault="00BA0A92" w:rsidP="00BA0A92">
      <w:r>
        <w:t xml:space="preserve">Sự phát triển mạnh mẽ của Việt Nam đã đang đặt ra các thách thức lớn đối với </w:t>
      </w:r>
      <w:r w:rsidR="005923BD">
        <w:t xml:space="preserve">môi trường và vấn đề bảo tồn đa dạng sinh học. Tác động của vấn đề biến đổi khí hậu đối với Việt Nam là rất nghiêm trọng, đặc biệt đối với vùng đồng bằng song Cửu Long. </w:t>
      </w:r>
    </w:p>
    <w:p w14:paraId="531A71DC" w14:textId="32CDD43A" w:rsidR="005923BD" w:rsidRPr="00860F67" w:rsidRDefault="005923BD" w:rsidP="005923BD">
      <w:pPr>
        <w:spacing w:after="120" w:line="288" w:lineRule="auto"/>
        <w:jc w:val="both"/>
        <w:rPr>
          <w:rFonts w:cstheme="minorHAnsi"/>
        </w:rPr>
      </w:pPr>
      <w:bookmarkStart w:id="0" w:name="OLE_LINK5"/>
      <w:r>
        <w:rPr>
          <w:rFonts w:cstheme="minorHAnsi"/>
        </w:rPr>
        <w:t xml:space="preserve">Dự án </w:t>
      </w:r>
      <w:r w:rsidRPr="005923BD">
        <w:rPr>
          <w:rFonts w:cstheme="minorHAnsi"/>
          <w:lang w:val="vi-VN"/>
        </w:rPr>
        <w:t>“Sáng kiến giao thông trong NDC tại các nước châu Á” (NDC Transport Initiative for Asia - NDC TIA) là một dự án hợp tác giữa bảy tổ chức</w:t>
      </w:r>
      <w:r w:rsidRPr="005923BD">
        <w:rPr>
          <w:rFonts w:cstheme="minorHAnsi"/>
        </w:rPr>
        <w:t xml:space="preserve"> và</w:t>
      </w:r>
      <w:r w:rsidRPr="005923BD">
        <w:rPr>
          <w:rFonts w:cstheme="minorHAnsi"/>
          <w:lang w:val="vi-VN"/>
        </w:rPr>
        <w:t xml:space="preserve"> sẽ được thực hiện tại Trung Quốc, Ấn Độ và Việt Nam. Chương trình nhằm mục đích thúc đẩy phương pháp tiếp cận toàn diện về giảm phát thải CO</w:t>
      </w:r>
      <w:r w:rsidRPr="005923BD">
        <w:rPr>
          <w:rFonts w:cstheme="minorHAnsi"/>
          <w:vertAlign w:val="subscript"/>
        </w:rPr>
        <w:t>2</w:t>
      </w:r>
      <w:r w:rsidRPr="005923BD">
        <w:rPr>
          <w:rFonts w:cstheme="minorHAnsi"/>
          <w:lang w:val="vi-VN"/>
        </w:rPr>
        <w:t xml:space="preserve"> trong giao thông vận tải</w:t>
      </w:r>
      <w:r w:rsidR="00D41B0D">
        <w:rPr>
          <w:rFonts w:cstheme="minorHAnsi"/>
        </w:rPr>
        <w:t xml:space="preserve"> (GTVT)</w:t>
      </w:r>
      <w:r>
        <w:rPr>
          <w:rFonts w:cstheme="minorHAnsi"/>
        </w:rPr>
        <w:t xml:space="preserve">, </w:t>
      </w:r>
      <w:r w:rsidRPr="005923BD">
        <w:rPr>
          <w:rFonts w:cstheme="minorHAnsi"/>
          <w:lang w:val="vi-VN"/>
        </w:rPr>
        <w:t xml:space="preserve">hay nói cách khác là một chiến lược toàn diện </w:t>
      </w:r>
      <w:r w:rsidRPr="005923BD">
        <w:rPr>
          <w:rFonts w:cstheme="minorHAnsi"/>
        </w:rPr>
        <w:t xml:space="preserve">nhằm </w:t>
      </w:r>
      <w:r w:rsidRPr="005923BD">
        <w:rPr>
          <w:rFonts w:cstheme="minorHAnsi"/>
          <w:lang w:val="vi-VN"/>
        </w:rPr>
        <w:t xml:space="preserve">thực hiện các chính sách hiệu quả dưới sự phối hợp </w:t>
      </w:r>
      <w:r w:rsidRPr="005923BD">
        <w:rPr>
          <w:rFonts w:cstheme="minorHAnsi"/>
        </w:rPr>
        <w:t xml:space="preserve">với </w:t>
      </w:r>
      <w:r w:rsidRPr="005923BD">
        <w:rPr>
          <w:rFonts w:cstheme="minorHAnsi"/>
          <w:lang w:val="vi-VN"/>
        </w:rPr>
        <w:t xml:space="preserve">các </w:t>
      </w:r>
      <w:r w:rsidRPr="005923BD">
        <w:rPr>
          <w:rFonts w:cstheme="minorHAnsi"/>
        </w:rPr>
        <w:t>B</w:t>
      </w:r>
      <w:r w:rsidRPr="005923BD">
        <w:rPr>
          <w:rFonts w:cstheme="minorHAnsi"/>
          <w:lang w:val="vi-VN"/>
        </w:rPr>
        <w:t xml:space="preserve">ộ ngành, xã hội dân sự và khu vực tư nhân. Ở mỗi quốc gia đối tác, nhóm tổ chức thực hiện sẽ hỗ trợ tạo điều kiện và thông báo các quá trình của các bên liên quan và phát triển các hành động khí hậu được lựa chọn. </w:t>
      </w:r>
      <w:r w:rsidR="00860F67" w:rsidRPr="00860F67">
        <w:rPr>
          <w:rFonts w:cstheme="minorHAnsi"/>
          <w:lang w:val="vi-VN"/>
        </w:rPr>
        <w:t xml:space="preserve">Tại Việt Nam, mục tiêu của dự án là hỗ trợ các đối tác cấp quốc gia và thành phố về tăng cường tham vọng giảm phát thải trong </w:t>
      </w:r>
      <w:r w:rsidR="00D41B0D">
        <w:rPr>
          <w:rFonts w:cstheme="minorHAnsi"/>
        </w:rPr>
        <w:t>giao thông vận tải</w:t>
      </w:r>
      <w:r w:rsidR="00860F67" w:rsidRPr="00860F67">
        <w:rPr>
          <w:rFonts w:cstheme="minorHAnsi"/>
          <w:lang w:val="vi-VN"/>
        </w:rPr>
        <w:t xml:space="preserve"> đến năm 2050 cũng như đóng góp cho NDC, đồng thời cải thiện khung chính sách cho giao thông phát thải các-bon thấp. Đối tác chính trị tại Việt Nam là Bộ Giao thông vận tải</w:t>
      </w:r>
      <w:r w:rsidR="00D41B0D">
        <w:rPr>
          <w:rFonts w:cstheme="minorHAnsi"/>
        </w:rPr>
        <w:t xml:space="preserve"> </w:t>
      </w:r>
      <w:r w:rsidR="00860F67" w:rsidRPr="00860F67">
        <w:rPr>
          <w:rFonts w:cstheme="minorHAnsi"/>
          <w:lang w:val="vi-VN"/>
        </w:rPr>
        <w:t xml:space="preserve">, </w:t>
      </w:r>
      <w:r w:rsidR="00860F67">
        <w:rPr>
          <w:rFonts w:cstheme="minorHAnsi"/>
        </w:rPr>
        <w:t xml:space="preserve">được </w:t>
      </w:r>
      <w:r w:rsidR="00860F67" w:rsidRPr="00860F67">
        <w:rPr>
          <w:rFonts w:cstheme="minorHAnsi"/>
          <w:lang w:val="vi-VN"/>
        </w:rPr>
        <w:t>đại diện bởi Vụ Môi trường</w:t>
      </w:r>
      <w:r w:rsidR="00860F67">
        <w:rPr>
          <w:rFonts w:cstheme="minorHAnsi"/>
        </w:rPr>
        <w:t>.</w:t>
      </w:r>
    </w:p>
    <w:bookmarkEnd w:id="0"/>
    <w:p w14:paraId="71E54FB5" w14:textId="59E5AE64" w:rsidR="00D41B0D" w:rsidRDefault="00D41B0D">
      <w:pPr>
        <w:rPr>
          <w:rFonts w:cstheme="minorHAnsi"/>
          <w:lang w:val="vi-VN"/>
        </w:rPr>
      </w:pPr>
      <w:r w:rsidRPr="00D41B0D">
        <w:rPr>
          <w:rFonts w:cstheme="minorHAnsi"/>
          <w:lang w:val="vi-VN"/>
        </w:rPr>
        <w:t>Dự án yêu cầu các ứng viên đủ tiêu chuẩn để đáp ứng các vị trí sau:</w:t>
      </w:r>
    </w:p>
    <w:p w14:paraId="7144353D" w14:textId="0E1BD222" w:rsidR="00D41B0D" w:rsidRPr="00D41B0D" w:rsidRDefault="00D41B0D" w:rsidP="00D41B0D">
      <w:pPr>
        <w:jc w:val="center"/>
        <w:rPr>
          <w:b/>
          <w:bCs/>
        </w:rPr>
      </w:pPr>
      <w:r w:rsidRPr="00D41B0D">
        <w:rPr>
          <w:b/>
          <w:bCs/>
        </w:rPr>
        <w:t>Cán bộ dự án</w:t>
      </w:r>
    </w:p>
    <w:p w14:paraId="60BB679C" w14:textId="77777777" w:rsidR="00D41B0D" w:rsidRPr="00D41B0D" w:rsidRDefault="00D41B0D" w:rsidP="00D41B0D">
      <w:pPr>
        <w:jc w:val="center"/>
        <w:rPr>
          <w:b/>
          <w:bCs/>
        </w:rPr>
      </w:pPr>
      <w:r w:rsidRPr="00D41B0D">
        <w:rPr>
          <w:b/>
          <w:bCs/>
        </w:rPr>
        <w:t>“Dự án Giao thông NDC”</w:t>
      </w:r>
    </w:p>
    <w:p w14:paraId="1082AEA8" w14:textId="589D2FDB" w:rsidR="00D41B0D" w:rsidRDefault="00D41B0D" w:rsidP="00D41B0D">
      <w:pPr>
        <w:jc w:val="center"/>
      </w:pPr>
      <w:r>
        <w:t>Nơi làm việc</w:t>
      </w:r>
      <w:r>
        <w:t>: Hà Nội, Việt Nam</w:t>
      </w:r>
    </w:p>
    <w:p w14:paraId="1EBD20C5" w14:textId="2141DBED" w:rsidR="00BA0A92" w:rsidRDefault="00D41B0D" w:rsidP="00D41B0D">
      <w:pPr>
        <w:jc w:val="center"/>
      </w:pPr>
      <w:r>
        <w:t>Thời gian: Bắt đầu càng sớm càng tốt cho đến ngày 31 tháng 12 năm 2023</w:t>
      </w:r>
    </w:p>
    <w:p w14:paraId="769EC4C6" w14:textId="77777777" w:rsidR="00D41B0D" w:rsidRPr="00D41B0D" w:rsidRDefault="00D41B0D" w:rsidP="00D41B0D">
      <w:pPr>
        <w:spacing w:after="120" w:line="288" w:lineRule="auto"/>
        <w:jc w:val="both"/>
        <w:rPr>
          <w:rFonts w:cstheme="minorHAnsi"/>
          <w:lang w:val="vi-VN"/>
        </w:rPr>
      </w:pPr>
    </w:p>
    <w:p w14:paraId="12AEFC6C" w14:textId="77777777" w:rsidR="00D41B0D" w:rsidRPr="00D41B0D" w:rsidRDefault="00D41B0D" w:rsidP="00D41B0D">
      <w:pPr>
        <w:rPr>
          <w:b/>
          <w:bCs/>
        </w:rPr>
      </w:pPr>
      <w:r w:rsidRPr="00D41B0D">
        <w:rPr>
          <w:b/>
          <w:bCs/>
        </w:rPr>
        <w:t>Trách nhiệm chính:</w:t>
      </w:r>
    </w:p>
    <w:p w14:paraId="1E2927B7" w14:textId="391C0145" w:rsidR="00D41B0D" w:rsidRDefault="00D41B0D" w:rsidP="004A471F">
      <w:pPr>
        <w:ind w:left="142" w:hanging="142"/>
      </w:pPr>
      <w:r>
        <w:t xml:space="preserve">• Cung cấp tư vấn </w:t>
      </w:r>
      <w:r w:rsidR="004A471F">
        <w:t>về mặt chuyên môn</w:t>
      </w:r>
      <w:r>
        <w:t xml:space="preserve"> cho Bộ GTVT </w:t>
      </w:r>
      <w:r w:rsidR="004A471F">
        <w:t xml:space="preserve">liên quan đến </w:t>
      </w:r>
      <w:r>
        <w:t xml:space="preserve">việc phát triển các chiến lược </w:t>
      </w:r>
      <w:r w:rsidR="00AD54A5">
        <w:t>GTVT</w:t>
      </w:r>
      <w:r>
        <w:t xml:space="preserve"> và biến đổi khí hậu</w:t>
      </w:r>
      <w:r w:rsidR="00AD54A5">
        <w:t>, lượng hóa mức giảm phát thải khí nhà kính trong lĩnh vực GTVT;</w:t>
      </w:r>
    </w:p>
    <w:p w14:paraId="16204EB0" w14:textId="3B3955FD" w:rsidR="00D41B0D" w:rsidRDefault="00D41B0D" w:rsidP="004A471F">
      <w:pPr>
        <w:ind w:left="142" w:hanging="142"/>
      </w:pPr>
      <w:r>
        <w:t>• Cung cấp lời khuyên</w:t>
      </w:r>
      <w:r w:rsidR="004A471F">
        <w:t>/khuyến cáo</w:t>
      </w:r>
      <w:r>
        <w:t xml:space="preserve"> về việc phát triển các chính sách và cơ chế ngành/phân ngành </w:t>
      </w:r>
      <w:r w:rsidR="00AD54A5">
        <w:t>cho việc</w:t>
      </w:r>
      <w:r>
        <w:t xml:space="preserve"> thực hiện</w:t>
      </w:r>
      <w:r w:rsidR="00AD54A5">
        <w:t xml:space="preserve"> </w:t>
      </w:r>
      <w:r>
        <w:t xml:space="preserve">Đo </w:t>
      </w:r>
      <w:r w:rsidR="00AD54A5">
        <w:t>đạc</w:t>
      </w:r>
      <w:r>
        <w:t xml:space="preserve">, Báo cáo và </w:t>
      </w:r>
      <w:r w:rsidR="00AD54A5">
        <w:t>Kiểm chứng</w:t>
      </w:r>
      <w:r>
        <w:t xml:space="preserve"> (MRV) và NDC trong lĩnh vực </w:t>
      </w:r>
      <w:r w:rsidR="00AD54A5">
        <w:t>GTVT;</w:t>
      </w:r>
    </w:p>
    <w:p w14:paraId="31E8641A" w14:textId="4069787A" w:rsidR="00D41B0D" w:rsidRDefault="00D41B0D" w:rsidP="004A471F">
      <w:pPr>
        <w:ind w:left="142" w:hanging="142"/>
      </w:pPr>
      <w:r>
        <w:t xml:space="preserve">• Chuẩn bị các Điều khoản Tham chiếu </w:t>
      </w:r>
      <w:r w:rsidR="004A471F">
        <w:t xml:space="preserve">(ToR) </w:t>
      </w:r>
      <w:r>
        <w:t>và chỉ đạo các chuyên gia tư vấn trong nước</w:t>
      </w:r>
      <w:r w:rsidR="00AD54A5">
        <w:t xml:space="preserve"> và quốc tế</w:t>
      </w:r>
      <w:r>
        <w:t>, những người sẽ</w:t>
      </w:r>
      <w:r w:rsidR="00AD54A5">
        <w:t xml:space="preserve"> </w:t>
      </w:r>
      <w:r>
        <w:t>đóng góp vào các mục tiêu của chương trình</w:t>
      </w:r>
      <w:r w:rsidR="004A471F">
        <w:t>/dự án</w:t>
      </w:r>
      <w:r w:rsidR="00AD54A5">
        <w:t>;</w:t>
      </w:r>
    </w:p>
    <w:p w14:paraId="3B54FF5B" w14:textId="33B30D3A" w:rsidR="00D41B0D" w:rsidRDefault="00D41B0D" w:rsidP="004A471F">
      <w:pPr>
        <w:ind w:left="142" w:hanging="142"/>
      </w:pPr>
      <w:r>
        <w:lastRenderedPageBreak/>
        <w:t>• Thực hiện các khóa đào tạo và các biện pháp phát triển năng lực của các tổ chức đối tác và nhân sự</w:t>
      </w:r>
      <w:r w:rsidR="00FD34C2">
        <w:t>;</w:t>
      </w:r>
    </w:p>
    <w:p w14:paraId="523B0930" w14:textId="2626A5CA" w:rsidR="00AD54A5" w:rsidRDefault="00AD54A5" w:rsidP="004A471F">
      <w:pPr>
        <w:ind w:left="142" w:hanging="142"/>
      </w:pPr>
      <w:r>
        <w:t>• Thúc đẩy NDC-TIA và các mục tiêu</w:t>
      </w:r>
      <w:r>
        <w:t xml:space="preserve">, </w:t>
      </w:r>
      <w:r>
        <w:t xml:space="preserve">hoạt động của nó liên quan đến </w:t>
      </w:r>
      <w:r>
        <w:t>GTVT</w:t>
      </w:r>
      <w:r>
        <w:t xml:space="preserve"> trên các phương tiện truyền thông, sự kiện và nền tảng có liên quan (ví dụ: ấn phẩm, nền tảng kỹ thuật số, hội nghị, v.v.)</w:t>
      </w:r>
      <w:r w:rsidR="00FD34C2">
        <w:t>;</w:t>
      </w:r>
    </w:p>
    <w:p w14:paraId="3DDC4FD4" w14:textId="68A1E6F8" w:rsidR="00AD54A5" w:rsidRDefault="00AD54A5" w:rsidP="004A471F">
      <w:pPr>
        <w:ind w:left="142" w:hanging="142"/>
      </w:pPr>
      <w:r>
        <w:t xml:space="preserve">• </w:t>
      </w:r>
      <w:r>
        <w:t xml:space="preserve">Xây dựng và </w:t>
      </w:r>
      <w:r>
        <w:t xml:space="preserve">tổ chức các cuộc họp </w:t>
      </w:r>
      <w:r w:rsidR="00FD34C2">
        <w:t>chuyên môn</w:t>
      </w:r>
      <w:r>
        <w:t>, hội thảo và hội nghị</w:t>
      </w:r>
      <w:r w:rsidR="00FD34C2">
        <w:t>;</w:t>
      </w:r>
    </w:p>
    <w:p w14:paraId="5A155475" w14:textId="770F318D" w:rsidR="00AC44DC" w:rsidRDefault="00AD54A5" w:rsidP="004A471F">
      <w:pPr>
        <w:ind w:left="142" w:hanging="142"/>
      </w:pPr>
      <w:r>
        <w:t>• Hỗ trợ việc giám sát và đánh giá các hoạt động của dự án, chuẩn bị các báo cáo và tài liệu trình bày.</w:t>
      </w:r>
    </w:p>
    <w:p w14:paraId="0C291054" w14:textId="77777777" w:rsidR="004A471F" w:rsidRDefault="004A471F" w:rsidP="00FD34C2">
      <w:pPr>
        <w:rPr>
          <w:b/>
          <w:bCs/>
        </w:rPr>
      </w:pPr>
    </w:p>
    <w:p w14:paraId="2930A78E" w14:textId="293FB5AA" w:rsidR="00FD34C2" w:rsidRPr="00FD34C2" w:rsidRDefault="00FD34C2" w:rsidP="00FD34C2">
      <w:pPr>
        <w:rPr>
          <w:b/>
          <w:bCs/>
        </w:rPr>
      </w:pPr>
      <w:r w:rsidRPr="00FD34C2">
        <w:rPr>
          <w:b/>
          <w:bCs/>
        </w:rPr>
        <w:t>Yêu cầu tối thiểu:</w:t>
      </w:r>
    </w:p>
    <w:p w14:paraId="4A98BECA" w14:textId="52D7AE12" w:rsidR="00FD34C2" w:rsidRDefault="00FD34C2" w:rsidP="004A471F">
      <w:pPr>
        <w:ind w:left="142" w:hanging="142"/>
      </w:pPr>
      <w:r>
        <w:t xml:space="preserve">• Bằng thạc sĩ </w:t>
      </w:r>
      <w:r>
        <w:t>của các ngành học có</w:t>
      </w:r>
      <w:r>
        <w:t xml:space="preserve"> liên quan đến giao thông, môi trường hoặc biến đổi khí hậu, v.v.</w:t>
      </w:r>
      <w:r>
        <w:t>;</w:t>
      </w:r>
    </w:p>
    <w:p w14:paraId="60DC1ACE" w14:textId="373DD57C" w:rsidR="00FD34C2" w:rsidRDefault="00FD34C2" w:rsidP="004A471F">
      <w:pPr>
        <w:ind w:left="142" w:hanging="142"/>
      </w:pPr>
      <w:r>
        <w:t>• Có ít nhất 8 năm kinh nghiệm làm việc chuyên môn phù hợp ở vị trí tương tự trong lĩnh vực giao thông bền vững và/hoặc biến đổi khí hậu</w:t>
      </w:r>
      <w:r>
        <w:t>;</w:t>
      </w:r>
    </w:p>
    <w:p w14:paraId="76FD3F5A" w14:textId="7869F883" w:rsidR="00FD34C2" w:rsidRDefault="00FD34C2" w:rsidP="004A471F">
      <w:pPr>
        <w:ind w:left="142" w:hanging="142"/>
      </w:pPr>
      <w:r>
        <w:t>• Kinh nghiệm trong dự án Cơ chế phát triển sạch (CDM) và/hoặc giám sát và đánh giá các dự án liên qua</w:t>
      </w:r>
      <w:r>
        <w:t>n;</w:t>
      </w:r>
    </w:p>
    <w:p w14:paraId="1CECD301" w14:textId="146FA591" w:rsidR="00FD34C2" w:rsidRDefault="00FD34C2" w:rsidP="004A471F">
      <w:pPr>
        <w:ind w:left="142" w:hanging="142"/>
      </w:pPr>
      <w:r>
        <w:t xml:space="preserve">• Kinh nghiệm </w:t>
      </w:r>
      <w:r>
        <w:t>chuyên môn</w:t>
      </w:r>
      <w:r>
        <w:t xml:space="preserve"> trong giám sát dự án/chương trình; </w:t>
      </w:r>
      <w:r>
        <w:t>thành thạo</w:t>
      </w:r>
      <w:r>
        <w:t xml:space="preserve"> với việc nhập và phân tích dữ liệu</w:t>
      </w:r>
      <w:r>
        <w:t>;</w:t>
      </w:r>
    </w:p>
    <w:p w14:paraId="604FD070" w14:textId="7225DB13" w:rsidR="00FD34C2" w:rsidRDefault="00FD34C2" w:rsidP="004A471F">
      <w:pPr>
        <w:ind w:left="142" w:hanging="142"/>
      </w:pPr>
      <w:r>
        <w:t>•</w:t>
      </w:r>
      <w:r>
        <w:t xml:space="preserve"> </w:t>
      </w:r>
      <w:r>
        <w:t>Kiến thức sâu sắc về khung chính sách</w:t>
      </w:r>
      <w:r>
        <w:t xml:space="preserve"> liên quan đến GTVT</w:t>
      </w:r>
      <w:r>
        <w:t xml:space="preserve"> và biến đổi khí hậu của Việt Nam, luật pháp, bối cảnh thể chế, cấu trúc thực hiện liên quan, trách nhiệm và quy trình lập kế hoạch</w:t>
      </w:r>
      <w:r>
        <w:t>;</w:t>
      </w:r>
    </w:p>
    <w:p w14:paraId="70FC4003" w14:textId="47A238CF" w:rsidR="00FD34C2" w:rsidRDefault="00FD34C2" w:rsidP="004A471F">
      <w:pPr>
        <w:ind w:left="142" w:hanging="142"/>
      </w:pPr>
      <w:r>
        <w:t xml:space="preserve">• </w:t>
      </w:r>
      <w:r>
        <w:t>Sử dụng thành thạo</w:t>
      </w:r>
      <w:r>
        <w:t xml:space="preserve"> MS-Office</w:t>
      </w:r>
      <w:r>
        <w:t>;</w:t>
      </w:r>
    </w:p>
    <w:p w14:paraId="18309F70" w14:textId="2FB68ACE" w:rsidR="00FD34C2" w:rsidRDefault="00FD34C2" w:rsidP="004A471F">
      <w:pPr>
        <w:ind w:left="142" w:hanging="142"/>
      </w:pPr>
      <w:r>
        <w:t xml:space="preserve">• Có </w:t>
      </w:r>
      <w:r>
        <w:t xml:space="preserve">kỹ năng làm việc tốt trên các </w:t>
      </w:r>
      <w:r>
        <w:t>hệ thống viễn thông hiện đại (điện thoại, fax, e-mail, internet)</w:t>
      </w:r>
      <w:r>
        <w:t>;</w:t>
      </w:r>
    </w:p>
    <w:p w14:paraId="1C615857" w14:textId="52F7BA93" w:rsidR="00FD34C2" w:rsidRDefault="00FD34C2" w:rsidP="004A471F">
      <w:pPr>
        <w:ind w:left="142" w:hanging="142"/>
      </w:pPr>
      <w:r>
        <w:t xml:space="preserve">• Kỹ năng viết và giao tiếp bằng tiếng Anh xuất sắc, có năng lực phân tích và khả năng tổng hợp các </w:t>
      </w:r>
      <w:r>
        <w:t xml:space="preserve">kết quả nghiên cứu </w:t>
      </w:r>
      <w:r>
        <w:t>có liên quan.</w:t>
      </w:r>
    </w:p>
    <w:p w14:paraId="5D86D47A" w14:textId="1FF30092" w:rsidR="00FD34C2" w:rsidRDefault="00FD34C2" w:rsidP="004A471F">
      <w:pPr>
        <w:ind w:left="142" w:hanging="142"/>
      </w:pPr>
      <w:r>
        <w:t xml:space="preserve">• Tính cách thân thiện, có động lực cao và </w:t>
      </w:r>
      <w:r>
        <w:t>đam mê</w:t>
      </w:r>
      <w:r>
        <w:t xml:space="preserve"> công việc</w:t>
      </w:r>
      <w:r>
        <w:t>;</w:t>
      </w:r>
    </w:p>
    <w:p w14:paraId="1892221E" w14:textId="562343A0" w:rsidR="00FD34C2" w:rsidRDefault="00FD34C2" w:rsidP="004A471F">
      <w:pPr>
        <w:ind w:left="142" w:hanging="142"/>
      </w:pPr>
      <w:r>
        <w:t>• Sẵn sàng làm việc chăm chỉ</w:t>
      </w:r>
      <w:r>
        <w:t xml:space="preserve">, thậm chí </w:t>
      </w:r>
      <w:r>
        <w:t>vào</w:t>
      </w:r>
      <w:r>
        <w:t xml:space="preserve"> các ngày</w:t>
      </w:r>
      <w:r>
        <w:t xml:space="preserve"> </w:t>
      </w:r>
      <w:r>
        <w:t xml:space="preserve">nghỉ </w:t>
      </w:r>
      <w:r>
        <w:t>cuối tuần</w:t>
      </w:r>
      <w:r>
        <w:t xml:space="preserve">; sẵn sàng cho việc đi công tác, làm việc tại các địa điểm liên quan đến dự án; </w:t>
      </w:r>
    </w:p>
    <w:p w14:paraId="143F7F6D" w14:textId="63082960" w:rsidR="004A471F" w:rsidRDefault="00FD34C2" w:rsidP="004A471F">
      <w:pPr>
        <w:ind w:left="142" w:hanging="142"/>
      </w:pPr>
      <w:r>
        <w:t xml:space="preserve">• Thể hiện khả năng làm việc - đôi khi chịu áp lực cao </w:t>
      </w:r>
      <w:r w:rsidR="004A471F">
        <w:t>–</w:t>
      </w:r>
      <w:r>
        <w:t xml:space="preserve"> </w:t>
      </w:r>
      <w:r w:rsidR="004A471F">
        <w:t xml:space="preserve">đảm bảo yêu cầu </w:t>
      </w:r>
      <w:r>
        <w:t xml:space="preserve">chất lượng </w:t>
      </w:r>
      <w:r w:rsidR="004A471F">
        <w:t xml:space="preserve">đầu ra của dự án cao; </w:t>
      </w:r>
    </w:p>
    <w:p w14:paraId="1A2F556A" w14:textId="04BD7CFC" w:rsidR="00FD34C2" w:rsidRDefault="00FD34C2" w:rsidP="004A471F">
      <w:pPr>
        <w:ind w:left="142" w:hanging="142"/>
      </w:pPr>
      <w:r>
        <w:t xml:space="preserve">• Khả năng chia sẻ kiến thức và kinh nghiệm xuất sắc, </w:t>
      </w:r>
      <w:r w:rsidR="004A471F">
        <w:t>có kỹ năng làm việc nhóm tốt.</w:t>
      </w:r>
    </w:p>
    <w:p w14:paraId="03E17E52" w14:textId="77777777" w:rsidR="004A471F" w:rsidRPr="004A471F" w:rsidRDefault="004A471F" w:rsidP="004A471F">
      <w:pPr>
        <w:rPr>
          <w:b/>
          <w:bCs/>
        </w:rPr>
      </w:pPr>
      <w:r w:rsidRPr="004A471F">
        <w:rPr>
          <w:b/>
          <w:bCs/>
        </w:rPr>
        <w:t xml:space="preserve">Ứng viên trúng tuyển sẽ được hưởng các chế độ phúc lợi và đãi ngộ </w:t>
      </w:r>
      <w:r w:rsidRPr="004A471F">
        <w:rPr>
          <w:b/>
          <w:bCs/>
        </w:rPr>
        <w:t>thỏa đáng</w:t>
      </w:r>
      <w:r w:rsidRPr="004A471F">
        <w:rPr>
          <w:b/>
          <w:bCs/>
        </w:rPr>
        <w:t xml:space="preserve">, môi trường làm việc thân thiện và sáng tạo, được đào tạo và phát triển. </w:t>
      </w:r>
    </w:p>
    <w:p w14:paraId="4DCC5194" w14:textId="4C956156" w:rsidR="004A471F" w:rsidRDefault="004A471F" w:rsidP="004A471F">
      <w:r>
        <w:t xml:space="preserve">Các ứng viên quan tâm, đủ điều kiện vui lòng gửi Đơn đăng ký </w:t>
      </w:r>
      <w:r w:rsidR="00576FC0">
        <w:t xml:space="preserve">cho </w:t>
      </w:r>
      <w:r>
        <w:t>GIZ bằng tiếng Anh, bản sao các chứng chỉ và tài liệu tham khảo liên quan, qua email (</w:t>
      </w:r>
      <w:r w:rsidR="00576FC0">
        <w:t xml:space="preserve">đến: </w:t>
      </w:r>
      <w:r>
        <w:t xml:space="preserve">hr-giz@giz.de) hoặc qua đường bưu điện (đến Văn phòng GIZ </w:t>
      </w:r>
      <w:r w:rsidR="00576FC0">
        <w:t xml:space="preserve">tại </w:t>
      </w:r>
      <w:r>
        <w:t xml:space="preserve">Hà Nội, Tầng 6 </w:t>
      </w:r>
      <w:r w:rsidR="00576FC0">
        <w:t>Thá</w:t>
      </w:r>
      <w:r>
        <w:t xml:space="preserve"> Hà Nội, 49 </w:t>
      </w:r>
      <w:r w:rsidR="00576FC0">
        <w:t>đường Hai Bà Trung,</w:t>
      </w:r>
      <w:r>
        <w:t xml:space="preserve"> Hà Nội, Việt Nam) trước ngày 30 tháng 5 năm 2021.</w:t>
      </w:r>
    </w:p>
    <w:p w14:paraId="32626A6A" w14:textId="08498DC8" w:rsidR="004A471F" w:rsidRDefault="004A471F" w:rsidP="00576FC0">
      <w:r>
        <w:lastRenderedPageBreak/>
        <w:t xml:space="preserve">Lưu ý: Vui lòng ghi những </w:t>
      </w:r>
      <w:r w:rsidR="00576FC0">
        <w:t>thông tien</w:t>
      </w:r>
      <w:r>
        <w:t xml:space="preserve"> sau đây trong dòng tiêu đề hoặc trên phong bì “</w:t>
      </w:r>
      <w:r w:rsidR="00576FC0" w:rsidRPr="00576FC0">
        <w:rPr>
          <w:b/>
          <w:bCs/>
        </w:rPr>
        <w:t>Application for the Project Officer –NDC Transport</w:t>
      </w:r>
      <w:r>
        <w:t xml:space="preserve">”. Các ứng viên trong danh sách </w:t>
      </w:r>
      <w:r w:rsidR="00576FC0">
        <w:t>được lựa chọn</w:t>
      </w:r>
      <w:r>
        <w:t xml:space="preserve"> sẽ được liên hệ trong vòng 4 tuần sau thời hạn</w:t>
      </w:r>
      <w:r w:rsidR="00576FC0">
        <w:t xml:space="preserve"> nộp hồ sơ nêu trên</w:t>
      </w:r>
      <w:r>
        <w:t>. Liên lạc qua điện thoại không được khuyến khích.</w:t>
      </w:r>
    </w:p>
    <w:p w14:paraId="04994193" w14:textId="5E4C0859" w:rsidR="004A471F" w:rsidRDefault="004A471F" w:rsidP="004A471F">
      <w:pPr>
        <w:ind w:left="142" w:hanging="142"/>
      </w:pPr>
      <w:r>
        <w:t xml:space="preserve">Vui lòng điền đầy đủ thông tin trong Đơn đăng ký GIZ với link tải tại đây: </w:t>
      </w:r>
      <w:hyperlink r:id="rId8" w:history="1">
        <w:r w:rsidR="00576FC0" w:rsidRPr="00077FB1">
          <w:rPr>
            <w:rStyle w:val="Hyperlink"/>
          </w:rPr>
          <w:t>http://bit.ly/2nyiCY6</w:t>
        </w:r>
      </w:hyperlink>
      <w:r w:rsidR="00576FC0">
        <w:t xml:space="preserve"> </w:t>
      </w:r>
    </w:p>
    <w:p w14:paraId="495DBCE8" w14:textId="77777777" w:rsidR="00576FC0" w:rsidRDefault="00576FC0" w:rsidP="00576FC0">
      <w:pPr>
        <w:ind w:left="142" w:hanging="142"/>
        <w:jc w:val="center"/>
      </w:pPr>
    </w:p>
    <w:p w14:paraId="74709261" w14:textId="0B3347FF" w:rsidR="004A471F" w:rsidRDefault="004A471F" w:rsidP="00576FC0">
      <w:pPr>
        <w:ind w:left="142" w:hanging="142"/>
        <w:jc w:val="center"/>
      </w:pPr>
      <w:r>
        <w:t>GIZ - ĐỐI TÁC CỦA BẠN VÌ TƯƠNG LAI TỐT HƠN</w:t>
      </w:r>
    </w:p>
    <w:sectPr w:rsidR="004A471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8CF6E" w14:textId="77777777" w:rsidR="005E2DA2" w:rsidRDefault="005E2DA2" w:rsidP="00AC44DC">
      <w:pPr>
        <w:spacing w:after="0" w:line="240" w:lineRule="auto"/>
      </w:pPr>
      <w:r>
        <w:separator/>
      </w:r>
    </w:p>
  </w:endnote>
  <w:endnote w:type="continuationSeparator" w:id="0">
    <w:p w14:paraId="1FEB857E" w14:textId="77777777" w:rsidR="005E2DA2" w:rsidRDefault="005E2DA2" w:rsidP="00AC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8A5D3" w14:textId="77777777" w:rsidR="005E2DA2" w:rsidRDefault="005E2DA2" w:rsidP="00AC44DC">
      <w:pPr>
        <w:spacing w:after="0" w:line="240" w:lineRule="auto"/>
      </w:pPr>
      <w:r>
        <w:separator/>
      </w:r>
    </w:p>
  </w:footnote>
  <w:footnote w:type="continuationSeparator" w:id="0">
    <w:p w14:paraId="2BE0B86E" w14:textId="77777777" w:rsidR="005E2DA2" w:rsidRDefault="005E2DA2" w:rsidP="00AC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8F429" w14:textId="21630A3A" w:rsidR="00AC44DC" w:rsidRDefault="00AC44DC" w:rsidP="00AC44DC">
    <w:pPr>
      <w:pStyle w:val="Header"/>
      <w:jc w:val="right"/>
    </w:pPr>
    <w:r>
      <w:rPr>
        <w:noProof/>
      </w:rPr>
      <w:drawing>
        <wp:inline distT="0" distB="0" distL="0" distR="0" wp14:anchorId="6F8C0771" wp14:editId="3C572FD2">
          <wp:extent cx="2505694" cy="757972"/>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44036" cy="769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51E7"/>
    <w:multiLevelType w:val="hybridMultilevel"/>
    <w:tmpl w:val="42C86DE4"/>
    <w:lvl w:ilvl="0" w:tplc="ED4ADCA4">
      <w:start w:val="1"/>
      <w:numFmt w:val="bullet"/>
      <w:lvlText w:val=""/>
      <w:lvlJc w:val="left"/>
      <w:pPr>
        <w:ind w:left="100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0F947C1"/>
    <w:multiLevelType w:val="multilevel"/>
    <w:tmpl w:val="D194D130"/>
    <w:lvl w:ilvl="0">
      <w:start w:val="1"/>
      <w:numFmt w:val="decimal"/>
      <w:pStyle w:val="Heading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C"/>
    <w:rsid w:val="004A471F"/>
    <w:rsid w:val="00576FC0"/>
    <w:rsid w:val="005923BD"/>
    <w:rsid w:val="005E2DA2"/>
    <w:rsid w:val="007A376E"/>
    <w:rsid w:val="00860F67"/>
    <w:rsid w:val="00A40AE5"/>
    <w:rsid w:val="00AC44DC"/>
    <w:rsid w:val="00AD54A5"/>
    <w:rsid w:val="00BA0A92"/>
    <w:rsid w:val="00D41B0D"/>
    <w:rsid w:val="00FD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E0D07"/>
  <w15:chartTrackingRefBased/>
  <w15:docId w15:val="{3E8AE738-80AB-4BEB-82D1-A2760AF1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autoRedefine/>
    <w:uiPriority w:val="9"/>
    <w:unhideWhenUsed/>
    <w:qFormat/>
    <w:rsid w:val="00A40AE5"/>
    <w:pPr>
      <w:numPr>
        <w:numId w:val="2"/>
      </w:numPr>
      <w:spacing w:before="240" w:after="60" w:line="312" w:lineRule="auto"/>
      <w:ind w:left="1004" w:hanging="360"/>
      <w:jc w:val="both"/>
      <w:outlineLvl w:val="7"/>
    </w:pPr>
    <w:rPr>
      <w:rFonts w:eastAsia="Times New Roman"/>
      <w:b/>
      <w:i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A40AE5"/>
    <w:rPr>
      <w:rFonts w:eastAsia="Times New Roman"/>
      <w:b/>
      <w:iCs/>
      <w:sz w:val="27"/>
      <w:szCs w:val="24"/>
    </w:rPr>
  </w:style>
  <w:style w:type="paragraph" w:styleId="Header">
    <w:name w:val="header"/>
    <w:basedOn w:val="Normal"/>
    <w:link w:val="HeaderChar"/>
    <w:uiPriority w:val="99"/>
    <w:unhideWhenUsed/>
    <w:rsid w:val="00AC4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4DC"/>
  </w:style>
  <w:style w:type="paragraph" w:styleId="Footer">
    <w:name w:val="footer"/>
    <w:basedOn w:val="Normal"/>
    <w:link w:val="FooterChar"/>
    <w:uiPriority w:val="99"/>
    <w:unhideWhenUsed/>
    <w:rsid w:val="00AC4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4DC"/>
  </w:style>
  <w:style w:type="character" w:styleId="Hyperlink">
    <w:name w:val="Hyperlink"/>
    <w:basedOn w:val="DefaultParagraphFont"/>
    <w:uiPriority w:val="99"/>
    <w:unhideWhenUsed/>
    <w:rsid w:val="00BA0A92"/>
    <w:rPr>
      <w:color w:val="0563C1" w:themeColor="hyperlink"/>
      <w:u w:val="single"/>
    </w:rPr>
  </w:style>
  <w:style w:type="character" w:styleId="UnresolvedMention">
    <w:name w:val="Unresolved Mention"/>
    <w:basedOn w:val="DefaultParagraphFont"/>
    <w:uiPriority w:val="99"/>
    <w:semiHidden/>
    <w:unhideWhenUsed/>
    <w:rsid w:val="00BA0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3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nyiCY6" TargetMode="External"/><Relationship Id="rId3" Type="http://schemas.openxmlformats.org/officeDocument/2006/relationships/settings" Target="settings.xml"/><Relationship Id="rId7" Type="http://schemas.openxmlformats.org/officeDocument/2006/relationships/hyperlink" Target="http://www.giz.de/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lien nguyen</dc:creator>
  <cp:keywords/>
  <dc:description/>
  <cp:lastModifiedBy>yen lien nguyen</cp:lastModifiedBy>
  <cp:revision>3</cp:revision>
  <dcterms:created xsi:type="dcterms:W3CDTF">2021-05-20T03:19:00Z</dcterms:created>
  <dcterms:modified xsi:type="dcterms:W3CDTF">2021-05-20T04:28:00Z</dcterms:modified>
</cp:coreProperties>
</file>