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60C" w:rsidRPr="009B27A6" w:rsidRDefault="00E8560C" w:rsidP="00E8560C">
      <w:pPr>
        <w:ind w:right="-567" w:firstLine="720"/>
        <w:rPr>
          <w:rFonts w:ascii="Times New Roman" w:hAnsi="Times New Roman"/>
        </w:rPr>
      </w:pPr>
      <w:r w:rsidRPr="009B27A6">
        <w:rPr>
          <w:rFonts w:ascii="Arial" w:hAnsi="Arial" w:cs="Arial"/>
          <w:sz w:val="24"/>
          <w:szCs w:val="24"/>
          <w:u w:val="single"/>
        </w:rPr>
        <w:t>TRƯỜNG ĐẠI HỌC GIAO THÔNG VẬN TẢI</w:t>
      </w:r>
      <w:r w:rsidRPr="009B27A6">
        <w:rPr>
          <w:rFonts w:ascii="Times New Roman" w:hAnsi="Times New Roman"/>
          <w:sz w:val="26"/>
          <w:szCs w:val="26"/>
        </w:rPr>
        <w:t xml:space="preserve">  </w:t>
      </w:r>
      <w:r w:rsidRPr="009B27A6">
        <w:rPr>
          <w:rFonts w:ascii="Times New Roman" w:hAnsi="Times New Roman"/>
          <w:sz w:val="26"/>
          <w:szCs w:val="26"/>
        </w:rPr>
        <w:tab/>
        <w:t xml:space="preserve">             </w:t>
      </w:r>
      <w:r w:rsidRPr="009B27A6">
        <w:rPr>
          <w:rFonts w:ascii="Arial" w:hAnsi="Arial" w:cs="Arial"/>
          <w:sz w:val="36"/>
          <w:szCs w:val="36"/>
        </w:rPr>
        <w:t>LỊCH CÔNG TÁC</w:t>
      </w:r>
    </w:p>
    <w:p w:rsidR="00E8560C" w:rsidRPr="009B27A6" w:rsidRDefault="00E8560C" w:rsidP="00E8560C">
      <w:pPr>
        <w:rPr>
          <w:rFonts w:ascii="Verdana" w:hAnsi="Verdana" w:cs="Verdana"/>
          <w:b/>
          <w:bCs/>
          <w:sz w:val="26"/>
          <w:szCs w:val="26"/>
        </w:rPr>
      </w:pPr>
      <w:r w:rsidRPr="009B27A6">
        <w:rPr>
          <w:rFonts w:ascii="Times New Roman" w:hAnsi="Times New Roman"/>
          <w:sz w:val="26"/>
          <w:szCs w:val="26"/>
        </w:rPr>
        <w:t xml:space="preserve">             </w:t>
      </w:r>
      <w:r w:rsidRPr="009B27A6">
        <w:rPr>
          <w:rFonts w:ascii="Times New Roman" w:hAnsi="Times New Roman"/>
          <w:sz w:val="26"/>
          <w:szCs w:val="26"/>
        </w:rPr>
        <w:tab/>
      </w:r>
      <w:r w:rsidRPr="009B27A6">
        <w:rPr>
          <w:rFonts w:ascii="Times New Roman" w:hAnsi="Times New Roman"/>
          <w:sz w:val="26"/>
          <w:szCs w:val="26"/>
        </w:rPr>
        <w:tab/>
      </w:r>
      <w:r w:rsidRPr="009B27A6">
        <w:rPr>
          <w:rFonts w:ascii="Times New Roman" w:hAnsi="Times New Roman"/>
          <w:sz w:val="26"/>
          <w:szCs w:val="26"/>
        </w:rPr>
        <w:tab/>
      </w:r>
      <w:r w:rsidRPr="009B27A6">
        <w:rPr>
          <w:rFonts w:ascii="Times New Roman" w:hAnsi="Times New Roman"/>
          <w:sz w:val="26"/>
          <w:szCs w:val="26"/>
        </w:rPr>
        <w:tab/>
        <w:t xml:space="preserve"> </w:t>
      </w:r>
      <w:r w:rsidRPr="009B27A6">
        <w:rPr>
          <w:rFonts w:ascii="Times New Roman" w:hAnsi="Times New Roman"/>
          <w:b/>
          <w:bCs/>
          <w:i/>
          <w:iCs/>
          <w:sz w:val="26"/>
          <w:szCs w:val="26"/>
        </w:rPr>
        <w:t xml:space="preserve">    </w:t>
      </w:r>
      <w:r w:rsidRPr="009B27A6">
        <w:rPr>
          <w:rFonts w:ascii="Times New Roman" w:hAnsi="Times New Roman"/>
          <w:b/>
          <w:bCs/>
          <w:i/>
          <w:iCs/>
          <w:sz w:val="26"/>
          <w:szCs w:val="26"/>
        </w:rPr>
        <w:tab/>
      </w:r>
      <w:r>
        <w:rPr>
          <w:rFonts w:ascii="Verdana" w:hAnsi="Verdana" w:cs="Verdana"/>
          <w:b/>
          <w:bCs/>
          <w:sz w:val="26"/>
          <w:szCs w:val="26"/>
        </w:rPr>
        <w:t xml:space="preserve">       Tuần từ 03/08/2015 đến 9/08/2015</w:t>
      </w:r>
    </w:p>
    <w:tbl>
      <w:tblPr>
        <w:tblW w:w="10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83"/>
        <w:gridCol w:w="7482"/>
        <w:gridCol w:w="2015"/>
      </w:tblGrid>
      <w:tr w:rsidR="00E8560C" w:rsidRPr="009B27A6" w:rsidTr="00C62440">
        <w:trPr>
          <w:trHeight w:val="794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0C" w:rsidRPr="009B27A6" w:rsidRDefault="00E8560C" w:rsidP="00C62440">
            <w:pPr>
              <w:jc w:val="center"/>
              <w:rPr>
                <w:rFonts w:ascii="Verdana" w:hAnsi="Verdana" w:cs="Verdana"/>
                <w:b/>
                <w:bCs/>
                <w:sz w:val="26"/>
                <w:szCs w:val="26"/>
              </w:rPr>
            </w:pPr>
            <w:r w:rsidRPr="009B27A6">
              <w:rPr>
                <w:rFonts w:ascii="Verdana" w:hAnsi="Verdana" w:cs="Verdana"/>
                <w:b/>
                <w:bCs/>
                <w:sz w:val="26"/>
                <w:szCs w:val="26"/>
              </w:rPr>
              <w:t>Thứ- Ngày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0C" w:rsidRPr="009B27A6" w:rsidRDefault="00E8560C" w:rsidP="00C62440">
            <w:pPr>
              <w:jc w:val="center"/>
              <w:rPr>
                <w:rFonts w:ascii="Verdana" w:hAnsi="Verdana" w:cs="Verdana"/>
                <w:b/>
                <w:bCs/>
                <w:sz w:val="26"/>
                <w:szCs w:val="26"/>
              </w:rPr>
            </w:pPr>
            <w:r w:rsidRPr="009B27A6">
              <w:rPr>
                <w:rFonts w:ascii="Verdana" w:hAnsi="Verdana" w:cs="Verdana"/>
                <w:b/>
                <w:bCs/>
                <w:sz w:val="26"/>
                <w:szCs w:val="26"/>
              </w:rPr>
              <w:t>Nội dung- Địa điểm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0C" w:rsidRPr="009B27A6" w:rsidRDefault="00E8560C" w:rsidP="00C62440">
            <w:pPr>
              <w:jc w:val="center"/>
              <w:rPr>
                <w:rFonts w:ascii="Verdana" w:hAnsi="Verdana" w:cs="Verdana"/>
                <w:b/>
                <w:bCs/>
                <w:sz w:val="26"/>
                <w:szCs w:val="26"/>
              </w:rPr>
            </w:pPr>
            <w:r w:rsidRPr="009B27A6">
              <w:rPr>
                <w:rFonts w:ascii="Verdana" w:hAnsi="Verdana" w:cs="Verdana"/>
                <w:b/>
                <w:bCs/>
                <w:sz w:val="26"/>
                <w:szCs w:val="26"/>
              </w:rPr>
              <w:t>Chủ trì</w:t>
            </w:r>
          </w:p>
        </w:tc>
      </w:tr>
      <w:tr w:rsidR="00E8560C" w:rsidRPr="009B27A6" w:rsidTr="00C62440">
        <w:trPr>
          <w:cantSplit/>
          <w:trHeight w:val="576"/>
        </w:trPr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0C" w:rsidRPr="009B27A6" w:rsidRDefault="00E8560C" w:rsidP="00C62440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</w:p>
          <w:p w:rsidR="00E8560C" w:rsidRDefault="00E8560C" w:rsidP="00C62440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9B27A6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Thứ Hai</w:t>
            </w:r>
          </w:p>
          <w:p w:rsidR="00E8560C" w:rsidRPr="009B27A6" w:rsidRDefault="00E8560C" w:rsidP="00C62440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03/8</w:t>
            </w:r>
          </w:p>
          <w:p w:rsidR="00E8560C" w:rsidRPr="009B27A6" w:rsidRDefault="00E8560C" w:rsidP="00C62440">
            <w:pP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0C" w:rsidRPr="001031D0" w:rsidRDefault="00E8560C" w:rsidP="00C62440">
            <w:pPr>
              <w:tabs>
                <w:tab w:val="left" w:pos="990"/>
              </w:tabs>
              <w:ind w:left="-96" w:firstLine="96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pt-BR"/>
              </w:rPr>
            </w:pPr>
            <w:r w:rsidRPr="006B3AA5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u w:val="single"/>
                <w:lang w:val="pt-BR"/>
              </w:rPr>
              <w:t>Sáng: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u w:val="single"/>
                <w:lang w:val="pt-BR"/>
              </w:rPr>
              <w:t xml:space="preserve"> </w:t>
            </w:r>
            <w:r w:rsidRPr="001031D0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pt-BR"/>
              </w:rPr>
              <w:t>*/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pt-BR"/>
              </w:rPr>
              <w:t xml:space="preserve">8h30’: 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pt-BR"/>
              </w:rPr>
              <w:t>Các đơn vị tổ chức thảo luận: Báo cáo tổng kết năm học 2014-2015; Phương hướng nhiệm vụ năm học 2015-2016. Tại  đơn vị</w:t>
            </w:r>
          </w:p>
          <w:p w:rsidR="00E8560C" w:rsidRDefault="00E8560C" w:rsidP="00C62440">
            <w:pPr>
              <w:tabs>
                <w:tab w:val="left" w:pos="990"/>
              </w:tabs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pt-BR"/>
              </w:rPr>
            </w:pPr>
          </w:p>
          <w:p w:rsidR="00E8560C" w:rsidRDefault="00E8560C" w:rsidP="00C62440">
            <w:pPr>
              <w:tabs>
                <w:tab w:val="left" w:pos="990"/>
              </w:tabs>
              <w:ind w:left="-96" w:firstLine="96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pt-BR"/>
              </w:rPr>
            </w:pPr>
            <w:r w:rsidRPr="00C57272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pt-BR"/>
              </w:rPr>
              <w:t>*/10h00’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pt-BR"/>
              </w:rPr>
              <w:t>: Họp BGH. Tại P.301-A1</w:t>
            </w:r>
          </w:p>
          <w:p w:rsidR="00E8560C" w:rsidRDefault="00E8560C" w:rsidP="00C62440">
            <w:pPr>
              <w:tabs>
                <w:tab w:val="left" w:pos="990"/>
              </w:tabs>
              <w:ind w:left="-96" w:firstLine="96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pt-BR"/>
              </w:rPr>
            </w:pPr>
          </w:p>
          <w:p w:rsidR="00E8560C" w:rsidRPr="009E4FAF" w:rsidRDefault="00E8560C" w:rsidP="00C62440">
            <w:pPr>
              <w:tabs>
                <w:tab w:val="left" w:pos="990"/>
              </w:tabs>
              <w:ind w:left="-96" w:firstLine="96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pt-BR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0C" w:rsidRDefault="00E8560C" w:rsidP="00C6244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LĐ các đơn vị</w:t>
            </w:r>
          </w:p>
          <w:p w:rsidR="00E8560C" w:rsidRDefault="00E8560C" w:rsidP="00C6244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8560C" w:rsidRDefault="00E8560C" w:rsidP="00C6244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8560C" w:rsidRDefault="00E8560C" w:rsidP="00C6244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8560C" w:rsidRPr="009B27A6" w:rsidRDefault="00E8560C" w:rsidP="00C624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Hiệu trưởng</w:t>
            </w:r>
          </w:p>
        </w:tc>
      </w:tr>
      <w:tr w:rsidR="00E8560C" w:rsidRPr="009B27A6" w:rsidTr="00C62440">
        <w:trPr>
          <w:cantSplit/>
          <w:trHeight w:val="587"/>
        </w:trPr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0C" w:rsidRPr="009B27A6" w:rsidRDefault="00E8560C" w:rsidP="00C62440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0C" w:rsidRPr="001031D0" w:rsidRDefault="00E8560C" w:rsidP="00C62440">
            <w:pPr>
              <w:ind w:right="-11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pt-BR"/>
              </w:rPr>
            </w:pPr>
            <w:r w:rsidRPr="009B27A6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u w:val="single"/>
              </w:rPr>
              <w:t>Chiều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pt-BR"/>
              </w:rPr>
              <w:t xml:space="preserve"> */14h00’: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pt-BR"/>
              </w:rPr>
              <w:t xml:space="preserve"> Hội nghị CB-VC Khoa KHCB. Tp: BGH </w:t>
            </w:r>
            <w:r w:rsidRPr="00C5727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pt-BR"/>
              </w:rPr>
              <w:t>(HT)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pt-BR"/>
              </w:rPr>
              <w:t>, CĐ, TTND, toàn thể CB-VC K.KHCB; Mời Lãnh đạo các đơn vị dự. Tại P.501-A1</w:t>
            </w:r>
          </w:p>
          <w:p w:rsidR="00E8560C" w:rsidRDefault="00E8560C" w:rsidP="00C62440">
            <w:pPr>
              <w:ind w:right="-11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pt-BR"/>
              </w:rPr>
            </w:pPr>
          </w:p>
          <w:p w:rsidR="00E8560C" w:rsidRPr="001031D0" w:rsidRDefault="00E8560C" w:rsidP="00C62440">
            <w:pPr>
              <w:ind w:right="-11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pt-BR"/>
              </w:rPr>
              <w:t>*/14h00’: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pt-BR"/>
              </w:rPr>
              <w:t xml:space="preserve"> Hội nghị CB-VC Trung tâm đào tạo quốc tế. Tp: BGH (</w:t>
            </w:r>
            <w:r w:rsidRPr="00C5727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pt-BR"/>
              </w:rPr>
              <w:t xml:space="preserve">PHT 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pt-BR"/>
              </w:rPr>
              <w:t>Vịnh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pt-BR"/>
              </w:rPr>
              <w:t>), CĐ, TTND, toàn thể CB-VC TTĐTQT; Mời Lãnh đạo các đơn vị dự. Tại P.401-A1</w:t>
            </w:r>
          </w:p>
          <w:p w:rsidR="00E8560C" w:rsidRDefault="00E8560C" w:rsidP="00C62440">
            <w:pPr>
              <w:ind w:right="-11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pt-BR"/>
              </w:rPr>
            </w:pPr>
          </w:p>
          <w:p w:rsidR="00E8560C" w:rsidRDefault="00E8560C" w:rsidP="00C62440">
            <w:pPr>
              <w:ind w:right="-11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pt-BR"/>
              </w:rPr>
            </w:pPr>
            <w:r w:rsidRPr="00C57272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pt-BR"/>
              </w:rPr>
              <w:t>*/15h30’: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pt-BR"/>
              </w:rPr>
              <w:t xml:space="preserve"> Họp Thường vụ Đảng ủy. Tại P.301-A1</w:t>
            </w:r>
          </w:p>
          <w:p w:rsidR="00E8560C" w:rsidRDefault="00E8560C" w:rsidP="00C62440">
            <w:pPr>
              <w:ind w:right="-11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pt-BR"/>
              </w:rPr>
            </w:pPr>
          </w:p>
          <w:p w:rsidR="00E8560C" w:rsidRPr="008B408E" w:rsidRDefault="00E8560C" w:rsidP="00C62440">
            <w:pPr>
              <w:ind w:right="-11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pt-BR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0C" w:rsidRDefault="00E8560C" w:rsidP="00C624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K.KHCB</w:t>
            </w:r>
          </w:p>
          <w:p w:rsidR="00E8560C" w:rsidRDefault="00E8560C" w:rsidP="00C624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8560C" w:rsidRDefault="00E8560C" w:rsidP="00C624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8560C" w:rsidRDefault="00E8560C" w:rsidP="00C624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8560C" w:rsidRDefault="00E8560C" w:rsidP="00C624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TTĐTQT</w:t>
            </w:r>
          </w:p>
          <w:p w:rsidR="00E8560C" w:rsidRDefault="00E8560C" w:rsidP="00C624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8560C" w:rsidRDefault="00E8560C" w:rsidP="00C624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8560C" w:rsidRDefault="00E8560C" w:rsidP="00C624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8560C" w:rsidRPr="009B27A6" w:rsidRDefault="00E8560C" w:rsidP="00C624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BTĐU</w:t>
            </w:r>
          </w:p>
        </w:tc>
      </w:tr>
      <w:tr w:rsidR="00E8560C" w:rsidRPr="009B27A6" w:rsidTr="00C62440">
        <w:trPr>
          <w:cantSplit/>
          <w:trHeight w:val="1020"/>
        </w:trPr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0C" w:rsidRPr="009B27A6" w:rsidRDefault="00E8560C" w:rsidP="00C62440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</w:p>
          <w:p w:rsidR="00E8560C" w:rsidRPr="009B27A6" w:rsidRDefault="00E8560C" w:rsidP="00C62440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9B27A6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Thứ Ba</w:t>
            </w:r>
          </w:p>
          <w:p w:rsidR="00E8560C" w:rsidRPr="009B27A6" w:rsidRDefault="00E8560C" w:rsidP="00C62440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04/8</w:t>
            </w:r>
          </w:p>
          <w:p w:rsidR="00E8560C" w:rsidRPr="009B27A6" w:rsidRDefault="00E8560C" w:rsidP="00C62440">
            <w:pP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0C" w:rsidRDefault="00E8560C" w:rsidP="00C62440">
            <w:pPr>
              <w:ind w:right="-11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pt-BR"/>
              </w:rPr>
            </w:pPr>
            <w:r w:rsidRPr="009B27A6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u w:val="single"/>
                <w:lang w:val="pt-BR"/>
              </w:rPr>
              <w:t>Sáng:</w:t>
            </w:r>
            <w:r w:rsidRPr="0008362E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pt-BR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pt-BR"/>
              </w:rPr>
              <w:t xml:space="preserve"> */8h30’: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pt-BR"/>
              </w:rPr>
              <w:t xml:space="preserve"> Nghe báo cáo tình hình thời sự trong nước, quốc tế và các văn kiện Hội nghị lần thứ 11 BCH TƯ Đảng (Khóa XI). Tp: Toàn thể CB-GV-CNV. Tại Hội trường lớn</w:t>
            </w:r>
          </w:p>
          <w:p w:rsidR="00E8560C" w:rsidRDefault="00E8560C" w:rsidP="00C62440">
            <w:pPr>
              <w:ind w:right="-11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pt-BR"/>
              </w:rPr>
            </w:pPr>
          </w:p>
          <w:p w:rsidR="00E8560C" w:rsidRPr="00226FB2" w:rsidRDefault="00E8560C" w:rsidP="00C62440">
            <w:pPr>
              <w:ind w:right="-11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pt-BR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0C" w:rsidRPr="009B27A6" w:rsidRDefault="00E8560C" w:rsidP="00C62440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P.CTCT&amp;SV</w:t>
            </w:r>
          </w:p>
        </w:tc>
      </w:tr>
      <w:tr w:rsidR="00E8560C" w:rsidRPr="009B27A6" w:rsidTr="00C62440">
        <w:trPr>
          <w:cantSplit/>
          <w:trHeight w:val="529"/>
        </w:trPr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0C" w:rsidRPr="009B27A6" w:rsidRDefault="00E8560C" w:rsidP="00C62440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pt-BR"/>
              </w:rPr>
            </w:pP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0C" w:rsidRPr="00C32F10" w:rsidRDefault="00E8560C" w:rsidP="00C62440">
            <w:pPr>
              <w:ind w:right="-11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pt-BR"/>
              </w:rPr>
            </w:pPr>
            <w:r w:rsidRPr="009B27A6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u w:val="single"/>
                <w:lang w:val="pt-BR"/>
              </w:rPr>
              <w:t>Chiều: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u w:val="single"/>
                <w:lang w:val="pt-BR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pt-BR"/>
              </w:rPr>
              <w:t xml:space="preserve">*/14h00’: 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pt-BR"/>
              </w:rPr>
              <w:t>Tiếp và làm việc với Trường Đại học Chiang Rai Rajabhot, Thái Lan. Tp: BGH (</w:t>
            </w:r>
            <w:r w:rsidRPr="00C5727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pt-BR"/>
              </w:rPr>
              <w:t>PHT Long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pt-BR"/>
              </w:rPr>
              <w:t>), TTĐTQT, P.ĐN, P.ĐTĐH, P.CTCT&amp;SV. Tại P.201-A1</w:t>
            </w:r>
          </w:p>
          <w:p w:rsidR="00E8560C" w:rsidRDefault="00E8560C" w:rsidP="00C62440">
            <w:pPr>
              <w:ind w:right="-11"/>
              <w:jc w:val="both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pt-BR"/>
              </w:rPr>
            </w:pPr>
          </w:p>
          <w:p w:rsidR="00E8560C" w:rsidRPr="001031D0" w:rsidRDefault="00E8560C" w:rsidP="00C62440">
            <w:pPr>
              <w:ind w:right="-11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pt-BR"/>
              </w:rPr>
              <w:t>*/14h00’: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pt-BR"/>
              </w:rPr>
              <w:t xml:space="preserve"> Hội nghị CB-VC Khoa Cơ khí. Tp: BGH </w:t>
            </w:r>
            <w:r w:rsidRPr="00C5727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pt-BR"/>
              </w:rPr>
              <w:t>(HT)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pt-BR"/>
              </w:rPr>
              <w:t>, CĐ, TTND, toàn thể CB-VC Khoa Cơ khí; Mời Lãnh đạo các đơn vị dự.Tại P.501-A1</w:t>
            </w:r>
          </w:p>
          <w:p w:rsidR="00E8560C" w:rsidRDefault="00E8560C" w:rsidP="00C62440">
            <w:pPr>
              <w:ind w:right="-11"/>
              <w:jc w:val="both"/>
              <w:rPr>
                <w:rFonts w:ascii="Times New Roman" w:hAnsi="Times New Roman"/>
                <w:bCs/>
                <w:iCs/>
                <w:sz w:val="20"/>
                <w:szCs w:val="26"/>
                <w:lang w:val="pt-BR"/>
              </w:rPr>
            </w:pPr>
          </w:p>
          <w:p w:rsidR="00E8560C" w:rsidRPr="000E0394" w:rsidRDefault="00E8560C" w:rsidP="00C62440">
            <w:pPr>
              <w:ind w:right="-11"/>
              <w:jc w:val="both"/>
              <w:rPr>
                <w:rFonts w:ascii="Times New Roman" w:hAnsi="Times New Roman"/>
                <w:bCs/>
                <w:iCs/>
                <w:sz w:val="20"/>
                <w:szCs w:val="26"/>
                <w:lang w:val="pt-BR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0C" w:rsidRDefault="00E8560C" w:rsidP="00C62440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P.ĐN</w:t>
            </w:r>
          </w:p>
          <w:p w:rsidR="00E8560C" w:rsidRDefault="00E8560C" w:rsidP="00C62440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E8560C" w:rsidRDefault="00E8560C" w:rsidP="00C62440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E8560C" w:rsidRDefault="00E8560C" w:rsidP="00C62440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E8560C" w:rsidRPr="009B27A6" w:rsidRDefault="00E8560C" w:rsidP="00C62440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K.Cơ khí</w:t>
            </w:r>
          </w:p>
        </w:tc>
      </w:tr>
      <w:tr w:rsidR="00E8560C" w:rsidRPr="009B27A6" w:rsidTr="00C62440">
        <w:trPr>
          <w:cantSplit/>
          <w:trHeight w:val="764"/>
        </w:trPr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0C" w:rsidRPr="009B27A6" w:rsidRDefault="00E8560C" w:rsidP="00C62440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pt-BR"/>
              </w:rPr>
            </w:pPr>
          </w:p>
          <w:p w:rsidR="00E8560C" w:rsidRPr="009B27A6" w:rsidRDefault="00E8560C" w:rsidP="00C62440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pt-BR"/>
              </w:rPr>
            </w:pPr>
            <w:r w:rsidRPr="009B27A6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pt-BR"/>
              </w:rPr>
              <w:t>Thứ  Tư</w:t>
            </w:r>
          </w:p>
          <w:p w:rsidR="00E8560C" w:rsidRPr="009B27A6" w:rsidRDefault="00E8560C" w:rsidP="00C62440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05/8</w:t>
            </w:r>
          </w:p>
          <w:p w:rsidR="00E8560C" w:rsidRPr="009B27A6" w:rsidRDefault="00E8560C" w:rsidP="00C62440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pt-BR"/>
              </w:rPr>
            </w:pP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0C" w:rsidRDefault="00E8560C" w:rsidP="00C62440">
            <w:pPr>
              <w:ind w:right="-11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pt-BR"/>
              </w:rPr>
            </w:pPr>
            <w:r w:rsidRPr="009B27A6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u w:val="single"/>
                <w:lang w:val="pt-BR"/>
              </w:rPr>
              <w:t>Sáng:</w:t>
            </w:r>
            <w:r w:rsidRPr="004D2876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pt-BR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pt-BR"/>
              </w:rPr>
              <w:t>*/8h30’: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pt-BR"/>
              </w:rPr>
              <w:t xml:space="preserve"> Hội nghị CB-VC Khoa VTKT. Tp: BGH (</w:t>
            </w:r>
            <w:r w:rsidRPr="00C5727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pt-BR"/>
              </w:rPr>
              <w:t>HT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pt-BR"/>
              </w:rPr>
              <w:t>), CĐ, TTND, toàn thể CB-VC K.VTKT; Mời Lãnh đạo các đơn vị dự. Tại P.501-A1</w:t>
            </w:r>
          </w:p>
          <w:p w:rsidR="00E8560C" w:rsidRDefault="00E8560C" w:rsidP="00C62440">
            <w:pPr>
              <w:tabs>
                <w:tab w:val="left" w:pos="990"/>
              </w:tabs>
              <w:ind w:left="-96" w:firstLine="96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pt-BR"/>
              </w:rPr>
            </w:pPr>
          </w:p>
          <w:p w:rsidR="00E8560C" w:rsidRPr="00B70B53" w:rsidRDefault="00E8560C" w:rsidP="00C62440">
            <w:pPr>
              <w:tabs>
                <w:tab w:val="left" w:pos="990"/>
              </w:tabs>
              <w:ind w:left="-96" w:firstLine="96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pt-BR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0C" w:rsidRPr="009B27A6" w:rsidRDefault="00E8560C" w:rsidP="00C62440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K.VTKT</w:t>
            </w:r>
          </w:p>
        </w:tc>
      </w:tr>
      <w:tr w:rsidR="00E8560C" w:rsidRPr="009B27A6" w:rsidTr="00C62440">
        <w:trPr>
          <w:cantSplit/>
          <w:trHeight w:val="644"/>
        </w:trPr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0C" w:rsidRPr="009B27A6" w:rsidRDefault="00E8560C" w:rsidP="00C62440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0C" w:rsidRDefault="00E8560C" w:rsidP="00C62440">
            <w:pPr>
              <w:ind w:right="-11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pt-BR"/>
              </w:rPr>
            </w:pPr>
            <w:r w:rsidRPr="009B27A6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u w:val="single"/>
              </w:rPr>
              <w:t>Chiều: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pt-BR"/>
              </w:rPr>
              <w:t>*/14h00’: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pt-BR"/>
              </w:rPr>
              <w:t xml:space="preserve"> Hội nghị CB-VC Viện MT và ATGT. Tp: BGH </w:t>
            </w:r>
            <w:r w:rsidRPr="00C5727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pt-BR"/>
              </w:rPr>
              <w:t>(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pt-BR"/>
              </w:rPr>
              <w:t>P</w:t>
            </w:r>
            <w:r w:rsidRPr="00C5727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pt-BR"/>
              </w:rPr>
              <w:t>HT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pt-BR"/>
              </w:rPr>
              <w:t xml:space="preserve"> Việt</w:t>
            </w:r>
            <w:r w:rsidRPr="00C57272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pt-BR"/>
              </w:rPr>
              <w:t>)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pt-BR"/>
              </w:rPr>
              <w:t>, CĐ, TTND, toàn thể CB-VC Viện MT và ATGT; Mời Lãnh đạo các đơn vị dự. Tại P.401-A1</w:t>
            </w:r>
          </w:p>
          <w:p w:rsidR="00E8560C" w:rsidRDefault="00E8560C" w:rsidP="00C62440">
            <w:pPr>
              <w:ind w:right="-11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pt-BR"/>
              </w:rPr>
            </w:pPr>
          </w:p>
          <w:p w:rsidR="00E8560C" w:rsidRPr="001031D0" w:rsidRDefault="00E8560C" w:rsidP="00C62440">
            <w:pPr>
              <w:ind w:right="-11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pt-BR"/>
              </w:rPr>
              <w:t>*/15h3</w:t>
            </w:r>
            <w:r w:rsidRPr="00C57272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pt-BR"/>
              </w:rPr>
              <w:t>0’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pt-BR"/>
              </w:rPr>
              <w:t>: Họp Đảng ủy. Tại P.301-A1</w:t>
            </w:r>
          </w:p>
          <w:p w:rsidR="00E8560C" w:rsidRDefault="00E8560C" w:rsidP="00C62440">
            <w:pPr>
              <w:ind w:right="-11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  <w:p w:rsidR="00E8560C" w:rsidRDefault="00E8560C" w:rsidP="00C62440">
            <w:pPr>
              <w:ind w:right="-11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*/17h00’: 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Họp Ban liên lạc lâm thời Cựu sinh viên Trường đại học GTVT- phiên họp thứ nhất. Tp: BGH (</w:t>
            </w:r>
            <w:r w:rsidRPr="00C57272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HT, các PHT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), P.ĐN, Thành viên BLL theo QĐ 1261. Tại P.401- A1 (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Tiếp </w:t>
            </w:r>
            <w:r w:rsidRPr="003A1328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khách tại P.201-A1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; Phòng Đối ngoại đón khách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)</w:t>
            </w:r>
          </w:p>
          <w:p w:rsidR="00E8560C" w:rsidRDefault="00E8560C" w:rsidP="00C62440">
            <w:pPr>
              <w:ind w:right="-11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  <w:p w:rsidR="00E8560C" w:rsidRPr="008838A6" w:rsidRDefault="00E8560C" w:rsidP="00C62440">
            <w:pPr>
              <w:ind w:right="-11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0C" w:rsidRDefault="00E8560C" w:rsidP="00C624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Viện MT&amp;ATGT</w:t>
            </w:r>
          </w:p>
          <w:p w:rsidR="00E8560C" w:rsidRDefault="00E8560C" w:rsidP="00C624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8560C" w:rsidRDefault="00E8560C" w:rsidP="00C624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8560C" w:rsidRDefault="00E8560C" w:rsidP="00C624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BTĐU</w:t>
            </w:r>
          </w:p>
          <w:p w:rsidR="00E8560C" w:rsidRDefault="00E8560C" w:rsidP="00C624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8560C" w:rsidRPr="009B27A6" w:rsidRDefault="00E8560C" w:rsidP="00C624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Trưởng BLL</w:t>
            </w:r>
          </w:p>
        </w:tc>
      </w:tr>
      <w:tr w:rsidR="00E8560C" w:rsidRPr="009B27A6" w:rsidTr="00C62440">
        <w:trPr>
          <w:cantSplit/>
          <w:trHeight w:val="536"/>
        </w:trPr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0C" w:rsidRDefault="00E8560C" w:rsidP="00C62440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</w:p>
          <w:p w:rsidR="00E8560C" w:rsidRDefault="00E8560C" w:rsidP="00C62440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</w:p>
          <w:p w:rsidR="00E8560C" w:rsidRPr="009B27A6" w:rsidRDefault="00E8560C" w:rsidP="00C62440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</w:p>
          <w:p w:rsidR="00E8560C" w:rsidRPr="009B27A6" w:rsidRDefault="00E8560C" w:rsidP="00C62440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9B27A6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Thứ Năm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06/8</w:t>
            </w:r>
          </w:p>
          <w:p w:rsidR="00E8560C" w:rsidRPr="009B27A6" w:rsidRDefault="00E8560C" w:rsidP="00C62440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</w:p>
          <w:p w:rsidR="00E8560C" w:rsidRPr="009B27A6" w:rsidRDefault="00E8560C" w:rsidP="00C62440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0C" w:rsidRDefault="00E8560C" w:rsidP="00C62440">
            <w:pPr>
              <w:ind w:right="-11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pt-BR"/>
              </w:rPr>
            </w:pPr>
            <w:r w:rsidRPr="009B27A6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u w:val="single"/>
              </w:rPr>
              <w:t>Sáng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u w:val="single"/>
              </w:rPr>
              <w:t>: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pt-BR"/>
              </w:rPr>
              <w:t xml:space="preserve"> */8h30’: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pt-BR"/>
              </w:rPr>
              <w:t xml:space="preserve"> Hội nghị CB-VC Khoa Công trình. Tp: BGH (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pt-BR"/>
              </w:rPr>
              <w:t>HT, PHT Lon</w:t>
            </w:r>
            <w:r w:rsidRPr="00337E1F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pt-BR"/>
              </w:rPr>
              <w:t>g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pt-BR"/>
              </w:rPr>
              <w:t>), CĐ, TTND, toàn thể CB-VC Công trình; Mời Lãnh đạo các đơn vị dự. Tại Hội trường lớn</w:t>
            </w:r>
          </w:p>
          <w:p w:rsidR="00E8560C" w:rsidRDefault="00E8560C" w:rsidP="00C62440">
            <w:pPr>
              <w:ind w:right="-11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pt-BR"/>
              </w:rPr>
            </w:pPr>
          </w:p>
          <w:p w:rsidR="00E8560C" w:rsidRDefault="00E8560C" w:rsidP="00C62440">
            <w:pPr>
              <w:ind w:right="-11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pt-BR"/>
              </w:rPr>
              <w:t>*/8h30’: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pt-BR"/>
              </w:rPr>
              <w:t xml:space="preserve"> Hội nghị CB-VC Khoa CNTT. Tp: BGH (</w:t>
            </w:r>
            <w:r w:rsidRPr="00337E1F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pt-BR"/>
              </w:rPr>
              <w:t>PHT Việt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pt-BR"/>
              </w:rPr>
              <w:t>), CĐ, TTND, toàn thể CB-VC K.CNTT; Mời Lãnh đạo các đơn vị dự. Tại P.401-A1</w:t>
            </w:r>
          </w:p>
          <w:p w:rsidR="00E8560C" w:rsidRDefault="00E8560C" w:rsidP="00C62440">
            <w:pPr>
              <w:ind w:right="-11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pt-BR"/>
              </w:rPr>
            </w:pPr>
          </w:p>
          <w:p w:rsidR="00E8560C" w:rsidRPr="00C57272" w:rsidRDefault="00E8560C" w:rsidP="00C62440">
            <w:pPr>
              <w:ind w:right="-11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pt-BR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0C" w:rsidRDefault="00E8560C" w:rsidP="00C62440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K.Công trình</w:t>
            </w:r>
          </w:p>
          <w:p w:rsidR="00E8560C" w:rsidRDefault="00E8560C" w:rsidP="00C62440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E8560C" w:rsidRDefault="00E8560C" w:rsidP="00C62440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E8560C" w:rsidRDefault="00E8560C" w:rsidP="00C62440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E8560C" w:rsidRPr="00800EF3" w:rsidRDefault="00E8560C" w:rsidP="00C62440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Khoa CNTT</w:t>
            </w:r>
          </w:p>
        </w:tc>
      </w:tr>
      <w:tr w:rsidR="00E8560C" w:rsidRPr="009B27A6" w:rsidTr="00C62440">
        <w:trPr>
          <w:cantSplit/>
          <w:trHeight w:val="1213"/>
        </w:trPr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0C" w:rsidRPr="009B27A6" w:rsidRDefault="00E8560C" w:rsidP="00C62440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pt-BR"/>
              </w:rPr>
            </w:pP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0C" w:rsidRDefault="00E8560C" w:rsidP="00C62440">
            <w:pPr>
              <w:ind w:right="-11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pt-BR"/>
              </w:rPr>
            </w:pPr>
            <w:r w:rsidRPr="009B27A6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u w:val="single"/>
                <w:lang w:val="pt-BR"/>
              </w:rPr>
              <w:t>Chiều</w:t>
            </w:r>
            <w:r w:rsidRPr="005B2811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u w:val="single"/>
                <w:lang w:val="pt-BR"/>
              </w:rPr>
              <w:t>: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u w:val="single"/>
                <w:lang w:val="pt-BR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pt-BR"/>
              </w:rPr>
              <w:t xml:space="preserve">*/14h00’: 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pt-BR"/>
              </w:rPr>
              <w:t>Hội nghị cán bộ công tác tháng 8/2015. Tp: Theo Quy định. Tại P.401-A1</w:t>
            </w:r>
          </w:p>
          <w:p w:rsidR="00E8560C" w:rsidRDefault="00E8560C" w:rsidP="00C62440">
            <w:pPr>
              <w:ind w:right="-11"/>
              <w:jc w:val="both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u w:val="single"/>
                <w:lang w:val="pt-BR"/>
              </w:rPr>
            </w:pPr>
          </w:p>
          <w:p w:rsidR="00E8560C" w:rsidRDefault="00E8560C" w:rsidP="00C62440">
            <w:pPr>
              <w:ind w:right="-11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pt-BR"/>
              </w:rPr>
              <w:t>*/14h00’: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pt-BR"/>
              </w:rPr>
              <w:t xml:space="preserve"> Hội nghị CB-VC Viện Kỹ thuật xây dựng. Tp: BGH (</w:t>
            </w:r>
            <w:r w:rsidRPr="00337E1F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pt-BR"/>
              </w:rPr>
              <w:t>PHT Long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pt-BR"/>
              </w:rPr>
              <w:t>), CĐ, TTND, toàn thể CB-VC Viện Kỹ thuật xây dựng; Mời Lãnh đạo các đơn vị dự. Tại P.501-A1</w:t>
            </w:r>
          </w:p>
          <w:p w:rsidR="00E8560C" w:rsidRDefault="00E8560C" w:rsidP="00C62440">
            <w:pPr>
              <w:ind w:right="-11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pt-BR"/>
              </w:rPr>
            </w:pPr>
          </w:p>
          <w:p w:rsidR="00E8560C" w:rsidRPr="00B61EB5" w:rsidRDefault="00E8560C" w:rsidP="00C62440">
            <w:pPr>
              <w:ind w:right="-11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pt-BR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0C" w:rsidRDefault="00E8560C" w:rsidP="00C624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Hiệu trưởng</w:t>
            </w:r>
          </w:p>
          <w:p w:rsidR="00E8560C" w:rsidRDefault="00E8560C" w:rsidP="00C624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8560C" w:rsidRDefault="00E8560C" w:rsidP="00C624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8560C" w:rsidRDefault="00E8560C" w:rsidP="00C624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Viện KTXD</w:t>
            </w:r>
          </w:p>
          <w:p w:rsidR="00E8560C" w:rsidRDefault="00E8560C" w:rsidP="00C624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8560C" w:rsidRDefault="00E8560C" w:rsidP="00C624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8560C" w:rsidRDefault="00E8560C" w:rsidP="00C624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8560C" w:rsidRPr="00A468CC" w:rsidRDefault="00E8560C" w:rsidP="00C624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8560C" w:rsidRPr="009B27A6" w:rsidTr="00C62440">
        <w:trPr>
          <w:cantSplit/>
          <w:trHeight w:val="846"/>
        </w:trPr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60C" w:rsidRDefault="00E8560C" w:rsidP="00C62440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</w:p>
          <w:p w:rsidR="00E8560C" w:rsidRDefault="00E8560C" w:rsidP="00C62440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Thứ Sáu</w:t>
            </w:r>
          </w:p>
          <w:p w:rsidR="00E8560C" w:rsidRPr="009B27A6" w:rsidRDefault="00E8560C" w:rsidP="00C62440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07/8</w:t>
            </w:r>
          </w:p>
          <w:p w:rsidR="00E8560C" w:rsidRPr="009B27A6" w:rsidRDefault="00E8560C" w:rsidP="00C62440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pt-BR"/>
              </w:rPr>
            </w:pP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0C" w:rsidRDefault="00E8560C" w:rsidP="00C62440">
            <w:pPr>
              <w:ind w:right="-11"/>
              <w:jc w:val="both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pt-BR"/>
              </w:rPr>
            </w:pPr>
            <w:r w:rsidRPr="009B27A6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u w:val="single"/>
              </w:rPr>
              <w:t>Sáng</w:t>
            </w:r>
            <w:r w:rsidRPr="009B27A6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pt-BR"/>
              </w:rPr>
              <w:t>: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pt-BR"/>
              </w:rPr>
              <w:t xml:space="preserve"> </w:t>
            </w:r>
            <w:r w:rsidRPr="00786477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pt-BR"/>
              </w:rPr>
              <w:t>*/ 8h30’: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pt-BR"/>
              </w:rPr>
              <w:t xml:space="preserve"> Tổng kết năm học 2014-2015; Phương hướng nhiệm vụ năm học 2015-2016 và đối thoại giữa lãnh đạo nhà trường với CB-GV-CNV. Tp: Toàn thể CB-GV-CNV của trường. Tại Hội trường lớn. </w:t>
            </w:r>
          </w:p>
          <w:p w:rsidR="00E8560C" w:rsidRPr="00987E31" w:rsidRDefault="00E8560C" w:rsidP="00C62440">
            <w:pPr>
              <w:ind w:right="-11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pt-BR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0C" w:rsidRPr="009B27A6" w:rsidRDefault="00E8560C" w:rsidP="00C624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Hiệu trưởng</w:t>
            </w:r>
          </w:p>
        </w:tc>
      </w:tr>
      <w:tr w:rsidR="00E8560C" w:rsidRPr="009B27A6" w:rsidTr="00C62440">
        <w:trPr>
          <w:cantSplit/>
          <w:trHeight w:val="613"/>
        </w:trPr>
        <w:tc>
          <w:tcPr>
            <w:tcW w:w="1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0C" w:rsidRPr="009B27A6" w:rsidRDefault="00E8560C" w:rsidP="00C62440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pt-BR"/>
              </w:rPr>
            </w:pP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0C" w:rsidRPr="00691221" w:rsidRDefault="00E8560C" w:rsidP="00C62440">
            <w:pPr>
              <w:ind w:right="-11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pt-BR"/>
              </w:rPr>
            </w:pPr>
            <w:r w:rsidRPr="00691221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u w:val="single"/>
                <w:lang w:val="pt-BR"/>
              </w:rPr>
              <w:t>Chiều:</w:t>
            </w:r>
            <w:r w:rsidRPr="00691221">
              <w:rPr>
                <w:rFonts w:ascii="Times New Roman" w:hAnsi="Times New Roman"/>
                <w:bCs/>
                <w:iCs/>
                <w:sz w:val="26"/>
                <w:szCs w:val="26"/>
                <w:lang w:val="pt-BR"/>
              </w:rPr>
              <w:t xml:space="preserve"> </w:t>
            </w:r>
            <w:r w:rsidRPr="00691221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pt-BR"/>
              </w:rPr>
              <w:t xml:space="preserve"> */14h00’:</w:t>
            </w:r>
            <w:r w:rsidRPr="00691221">
              <w:rPr>
                <w:rFonts w:ascii="Times New Roman" w:hAnsi="Times New Roman"/>
                <w:bCs/>
                <w:iCs/>
                <w:sz w:val="26"/>
                <w:szCs w:val="26"/>
                <w:lang w:val="pt-BR"/>
              </w:rPr>
              <w:t xml:space="preserve"> Hội nghị CB-VC Khoa Đ-ĐT. Tp: BGH (</w:t>
            </w:r>
            <w:r w:rsidRPr="00691221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pt-BR"/>
              </w:rPr>
              <w:t>PHT Việt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pt-BR"/>
              </w:rPr>
              <w:t>)</w:t>
            </w:r>
            <w:r w:rsidRPr="00691221">
              <w:rPr>
                <w:rFonts w:ascii="Times New Roman" w:hAnsi="Times New Roman"/>
                <w:bCs/>
                <w:iCs/>
                <w:sz w:val="26"/>
                <w:szCs w:val="26"/>
                <w:lang w:val="pt-BR"/>
              </w:rPr>
              <w:t>, CĐ, TTND, toàn thể CB-VC K.Đ-ĐT; Mời Lãnh đạo các đơn vị dự.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pt-BR"/>
              </w:rPr>
              <w:t xml:space="preserve"> </w:t>
            </w:r>
            <w:r w:rsidRPr="00691221">
              <w:rPr>
                <w:rFonts w:ascii="Times New Roman" w:hAnsi="Times New Roman"/>
                <w:bCs/>
                <w:iCs/>
                <w:sz w:val="26"/>
                <w:szCs w:val="26"/>
                <w:lang w:val="pt-BR"/>
              </w:rPr>
              <w:t>Tại P.501-A1</w:t>
            </w:r>
          </w:p>
          <w:p w:rsidR="00E8560C" w:rsidRPr="00691221" w:rsidRDefault="00E8560C" w:rsidP="00C62440">
            <w:pPr>
              <w:ind w:right="-11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pt-BR"/>
              </w:rPr>
            </w:pPr>
          </w:p>
          <w:p w:rsidR="00E8560C" w:rsidRPr="00691221" w:rsidRDefault="00E8560C" w:rsidP="00C62440">
            <w:pPr>
              <w:ind w:right="-11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pt-BR"/>
              </w:rPr>
            </w:pPr>
            <w:r w:rsidRPr="00691221">
              <w:rPr>
                <w:rStyle w:val="5yl5"/>
                <w:rFonts w:ascii="Times New Roman" w:hAnsi="Times New Roman"/>
                <w:b/>
                <w:i/>
                <w:sz w:val="26"/>
                <w:szCs w:val="26"/>
              </w:rPr>
              <w:t>*/14h00’:</w:t>
            </w:r>
            <w:r>
              <w:rPr>
                <w:rStyle w:val="5yl5"/>
                <w:rFonts w:ascii="Times New Roman" w:hAnsi="Times New Roman"/>
                <w:sz w:val="26"/>
                <w:szCs w:val="26"/>
              </w:rPr>
              <w:t xml:space="preserve"> </w:t>
            </w:r>
            <w:r w:rsidRPr="00691221">
              <w:rPr>
                <w:rStyle w:val="5yl5"/>
                <w:rFonts w:ascii="Times New Roman" w:hAnsi="Times New Roman"/>
                <w:sz w:val="26"/>
                <w:szCs w:val="26"/>
              </w:rPr>
              <w:t xml:space="preserve">Họp Hội đồng tuyển dụng viên chức năm 2015 </w:t>
            </w:r>
            <w:r>
              <w:rPr>
                <w:rStyle w:val="5yl5"/>
                <w:rFonts w:ascii="Times New Roman" w:hAnsi="Times New Roman"/>
                <w:sz w:val="26"/>
                <w:szCs w:val="26"/>
              </w:rPr>
              <w:t>Tp: theo Quyết định.  Tại P.</w:t>
            </w:r>
            <w:r w:rsidRPr="00691221">
              <w:rPr>
                <w:rStyle w:val="5yl5"/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Style w:val="5yl5"/>
                <w:rFonts w:ascii="Times New Roman" w:hAnsi="Times New Roman"/>
                <w:sz w:val="26"/>
                <w:szCs w:val="26"/>
              </w:rPr>
              <w:t>301-</w:t>
            </w:r>
            <w:r w:rsidRPr="00691221">
              <w:rPr>
                <w:rStyle w:val="5yl5"/>
                <w:rFonts w:ascii="Times New Roman" w:hAnsi="Times New Roman"/>
                <w:sz w:val="26"/>
                <w:szCs w:val="26"/>
              </w:rPr>
              <w:t>A1</w:t>
            </w:r>
          </w:p>
          <w:p w:rsidR="00E8560C" w:rsidRPr="00691221" w:rsidRDefault="00E8560C" w:rsidP="00C62440">
            <w:pPr>
              <w:ind w:right="-1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0C" w:rsidRDefault="00E8560C" w:rsidP="00C624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K.Đ-ĐT</w:t>
            </w:r>
          </w:p>
          <w:p w:rsidR="00E8560C" w:rsidRDefault="00E8560C" w:rsidP="00C624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8560C" w:rsidRDefault="00E8560C" w:rsidP="00C624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8560C" w:rsidRDefault="00E8560C" w:rsidP="00C624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8560C" w:rsidRPr="00274471" w:rsidRDefault="00E8560C" w:rsidP="00C624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Chủ tịch HĐ</w:t>
            </w:r>
          </w:p>
        </w:tc>
      </w:tr>
      <w:tr w:rsidR="00E8560C" w:rsidRPr="009B27A6" w:rsidTr="00C62440">
        <w:trPr>
          <w:cantSplit/>
          <w:trHeight w:val="686"/>
        </w:trPr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60C" w:rsidRDefault="00E8560C" w:rsidP="00C62440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</w:p>
          <w:p w:rsidR="00E8560C" w:rsidRDefault="00E8560C" w:rsidP="00C62440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Thứ Bảy</w:t>
            </w:r>
          </w:p>
          <w:p w:rsidR="00E8560C" w:rsidRPr="009B27A6" w:rsidRDefault="00E8560C" w:rsidP="00C62440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08/8</w:t>
            </w:r>
          </w:p>
          <w:p w:rsidR="00E8560C" w:rsidRPr="009B27A6" w:rsidRDefault="00E8560C" w:rsidP="00C62440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pt-BR"/>
              </w:rPr>
            </w:pP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0C" w:rsidRDefault="00E8560C" w:rsidP="00C62440">
            <w:pPr>
              <w:ind w:right="-11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pt-BR"/>
              </w:rPr>
            </w:pPr>
            <w:r w:rsidRPr="009B27A6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u w:val="single"/>
              </w:rPr>
              <w:t>Sáng</w:t>
            </w:r>
            <w:r w:rsidRPr="009B27A6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pt-BR"/>
              </w:rPr>
              <w:t>: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pt-BR"/>
              </w:rPr>
              <w:t xml:space="preserve"> */8h30’: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pt-BR"/>
              </w:rPr>
              <w:t xml:space="preserve"> Hội nghị CB-VC Khoa LLCT. Tp: BGH (</w:t>
            </w:r>
            <w:r w:rsidRPr="002D69FF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pt-BR"/>
              </w:rPr>
              <w:t>HT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pt-BR"/>
              </w:rPr>
              <w:t>), CĐ, TTND, toàn thể CB-VC Khoa LLCT; Mời Lãnh đạo các đơn vị dự. Tại P.401-A1</w:t>
            </w:r>
          </w:p>
          <w:p w:rsidR="00E8560C" w:rsidRPr="00A31C08" w:rsidRDefault="00E8560C" w:rsidP="00C62440">
            <w:pPr>
              <w:ind w:right="-11"/>
              <w:jc w:val="both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pt-BR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0C" w:rsidRPr="009B27A6" w:rsidRDefault="00E8560C" w:rsidP="00C624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K.LLCT</w:t>
            </w:r>
          </w:p>
        </w:tc>
      </w:tr>
      <w:tr w:rsidR="00E8560C" w:rsidRPr="009B27A6" w:rsidTr="00C62440">
        <w:trPr>
          <w:cantSplit/>
          <w:trHeight w:val="613"/>
        </w:trPr>
        <w:tc>
          <w:tcPr>
            <w:tcW w:w="1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0C" w:rsidRPr="009B27A6" w:rsidRDefault="00E8560C" w:rsidP="00C62440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pt-BR"/>
              </w:rPr>
            </w:pP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0C" w:rsidRDefault="00E8560C" w:rsidP="00C62440">
            <w:pPr>
              <w:ind w:right="-11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pt-BR"/>
              </w:rPr>
            </w:pPr>
            <w:r w:rsidRPr="009B27A6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u w:val="single"/>
                <w:lang w:val="pt-BR"/>
              </w:rPr>
              <w:t>Chiều: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pt-BR"/>
              </w:rPr>
              <w:t xml:space="preserve"> </w:t>
            </w:r>
            <w:r w:rsidRPr="003C636C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pt-BR"/>
              </w:rPr>
              <w:t>*/14h00’: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pt-BR"/>
              </w:rPr>
              <w:t xml:space="preserve"> Tổng kết năm học 2014-2015 và đối thoại giữa lãnh đạo nhà trường với đại diện sinh viên toàn trường. Tp: ĐU (</w:t>
            </w:r>
            <w:r w:rsidRPr="002D69FF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pt-BR"/>
              </w:rPr>
              <w:t>các Đảng ủy viên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pt-BR"/>
              </w:rPr>
              <w:t>), BGH (</w:t>
            </w:r>
            <w:r w:rsidRPr="002D69FF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pt-BR"/>
              </w:rPr>
              <w:t>HT, các PHT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pt-BR"/>
              </w:rPr>
              <w:t>), CĐ, ĐTN, Hội SV, lãnh đạo các đơn vị trực thuộc, Trưởng các BM, đại diện VPK, đại diện các lớp sinh viên (</w:t>
            </w:r>
            <w:r w:rsidRPr="003C636C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pt-BR"/>
              </w:rPr>
              <w:t>Lớp trưởng, lớp phó, BT chi đoàn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pt-BR"/>
              </w:rPr>
              <w:t xml:space="preserve">). Đề nghị các khoa, viện cử Cố vấn học tập đi dự, theo dõi. Tại Hội trường lớn. </w:t>
            </w:r>
          </w:p>
          <w:p w:rsidR="00E8560C" w:rsidRDefault="00E8560C" w:rsidP="00C62440">
            <w:pPr>
              <w:ind w:right="-11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pt-BR"/>
              </w:rPr>
            </w:pPr>
          </w:p>
          <w:p w:rsidR="00E8560C" w:rsidRPr="0012267C" w:rsidRDefault="00E8560C" w:rsidP="00C62440">
            <w:pPr>
              <w:ind w:right="-11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pt-BR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0C" w:rsidRPr="009B27A6" w:rsidRDefault="00E8560C" w:rsidP="00C624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Hiệu trưởng</w:t>
            </w:r>
          </w:p>
        </w:tc>
      </w:tr>
    </w:tbl>
    <w:p w:rsidR="00E8560C" w:rsidRDefault="00E8560C" w:rsidP="00E8560C">
      <w:pPr>
        <w:jc w:val="both"/>
        <w:rPr>
          <w:rFonts w:ascii="Times New Roman" w:hAnsi="Times New Roman"/>
          <w:sz w:val="26"/>
          <w:szCs w:val="26"/>
          <w:lang w:val="pt-BR"/>
        </w:rPr>
      </w:pPr>
    </w:p>
    <w:p w:rsidR="00E8560C" w:rsidRPr="00F0500B" w:rsidRDefault="00E8560C" w:rsidP="00E8560C">
      <w:pPr>
        <w:jc w:val="both"/>
        <w:rPr>
          <w:rFonts w:ascii="Times New Roman" w:hAnsi="Times New Roman"/>
          <w:sz w:val="24"/>
          <w:szCs w:val="24"/>
          <w:lang w:val="pt-BR"/>
        </w:rPr>
      </w:pPr>
      <w:r w:rsidRPr="00F0500B">
        <w:rPr>
          <w:rFonts w:ascii="Times New Roman" w:hAnsi="Times New Roman"/>
          <w:sz w:val="24"/>
          <w:szCs w:val="24"/>
          <w:lang w:val="pt-BR"/>
        </w:rPr>
        <w:t>Ghi chú:</w:t>
      </w:r>
    </w:p>
    <w:p w:rsidR="00E8560C" w:rsidRPr="00F0500B" w:rsidRDefault="00E8560C" w:rsidP="00E8560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pt-BR"/>
        </w:rPr>
      </w:pPr>
      <w:r w:rsidRPr="00F0500B">
        <w:rPr>
          <w:rFonts w:ascii="Times New Roman" w:hAnsi="Times New Roman"/>
          <w:sz w:val="24"/>
          <w:szCs w:val="24"/>
          <w:lang w:val="pt-BR"/>
        </w:rPr>
        <w:t xml:space="preserve">P.ĐTĐH đề nghị các BM, VP Khoa, Viện rà soát, hoàn thành việc nhập điểm thi học kỳ 2 và học kỳ phụ trước ngày 06/8/2015 để xét cảnh báo KQHT và thôi học cho sinh viên hệ chính quy. </w:t>
      </w:r>
    </w:p>
    <w:p w:rsidR="00E8560C" w:rsidRDefault="00E8560C" w:rsidP="00E8560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pt-BR"/>
        </w:rPr>
      </w:pPr>
      <w:r w:rsidRPr="00F0500B">
        <w:rPr>
          <w:rFonts w:ascii="Times New Roman" w:hAnsi="Times New Roman"/>
          <w:sz w:val="24"/>
          <w:szCs w:val="24"/>
          <w:lang w:val="pt-BR"/>
        </w:rPr>
        <w:t>Đề nghị các BM có tham gia đào tạo trình độ ThS nhận cuốn Quy định đào tạo trình độ ThS của Trường ĐH GTVT tại P.ĐTSĐH P.208-A9 từ ngày 03/8/2015 đến ngày 08/8/2015 gặp đ/c Đạt (01662553995)</w:t>
      </w:r>
    </w:p>
    <w:p w:rsidR="00E8560C" w:rsidRPr="00F0500B" w:rsidRDefault="00E8560C" w:rsidP="00E8560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Đón thí sinh nộp Đăng ký xét tuyển tuyển sinh đại học hệ chính quy năm 2015. Thời gian từ ngày 01-20/8/2015 (</w:t>
      </w:r>
      <w:r w:rsidRPr="00B9749F">
        <w:rPr>
          <w:rFonts w:ascii="Times New Roman" w:hAnsi="Times New Roman"/>
          <w:i/>
          <w:sz w:val="24"/>
          <w:szCs w:val="24"/>
          <w:lang w:val="pt-BR"/>
        </w:rPr>
        <w:t>kể cả thứ 7, chủ nhật; sáng từ 7h30’- 11h30’, chiều từ 13h00’- 17h00’</w:t>
      </w:r>
      <w:r>
        <w:rPr>
          <w:rFonts w:ascii="Times New Roman" w:hAnsi="Times New Roman"/>
          <w:sz w:val="24"/>
          <w:szCs w:val="24"/>
          <w:lang w:val="pt-BR"/>
        </w:rPr>
        <w:t>)</w:t>
      </w:r>
    </w:p>
    <w:p w:rsidR="005F2407" w:rsidRPr="00CB4B0B" w:rsidRDefault="00E8560C" w:rsidP="00CB4B0B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pt-BR"/>
        </w:rPr>
      </w:pPr>
      <w:r w:rsidRPr="00F0500B">
        <w:rPr>
          <w:rFonts w:ascii="Times New Roman" w:hAnsi="Times New Roman"/>
          <w:sz w:val="24"/>
          <w:szCs w:val="24"/>
          <w:lang w:val="pt-BR"/>
        </w:rPr>
        <w:t>Lớp Yoga của Ban nữ công trường hoạt động trở lại sau 1 tháng nghỉ hè. Mời toàn thể chị em nữ trong trường tham gia. Bắt đầu 16h45’ ngày 08/7/2015 (</w:t>
      </w:r>
      <w:r w:rsidRPr="00F0500B">
        <w:rPr>
          <w:rFonts w:ascii="Times New Roman" w:hAnsi="Times New Roman"/>
          <w:i/>
          <w:sz w:val="24"/>
          <w:szCs w:val="24"/>
          <w:lang w:val="pt-BR"/>
        </w:rPr>
        <w:t>lớp tập vào thứ 2, thứ 5 hàng tuần, tại tầng 4 khu nhà Xưởng in</w:t>
      </w:r>
      <w:r w:rsidRPr="00F0500B">
        <w:rPr>
          <w:rFonts w:ascii="Times New Roman" w:hAnsi="Times New Roman"/>
          <w:sz w:val="24"/>
          <w:szCs w:val="24"/>
          <w:lang w:val="pt-BR"/>
        </w:rPr>
        <w:t>)</w:t>
      </w:r>
    </w:p>
    <w:sectPr w:rsidR="005F2407" w:rsidRPr="00CB4B0B" w:rsidSect="00C570C8">
      <w:footerReference w:type="default" r:id="rId7"/>
      <w:pgSz w:w="11907" w:h="16840" w:code="9"/>
      <w:pgMar w:top="340" w:right="567" w:bottom="284" w:left="737" w:header="454" w:footer="34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D02" w:rsidRDefault="00260D02" w:rsidP="004C5717">
      <w:r>
        <w:separator/>
      </w:r>
    </w:p>
  </w:endnote>
  <w:endnote w:type="continuationSeparator" w:id="1">
    <w:p w:rsidR="00260D02" w:rsidRDefault="00260D02" w:rsidP="004C57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632" w:rsidRDefault="004C5717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8560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4B0B">
      <w:rPr>
        <w:rStyle w:val="PageNumber"/>
        <w:noProof/>
      </w:rPr>
      <w:t>2</w:t>
    </w:r>
    <w:r>
      <w:rPr>
        <w:rStyle w:val="PageNumber"/>
      </w:rPr>
      <w:fldChar w:fldCharType="end"/>
    </w:r>
  </w:p>
  <w:p w:rsidR="00DC4632" w:rsidRDefault="00260D0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D02" w:rsidRDefault="00260D02" w:rsidP="004C5717">
      <w:r>
        <w:separator/>
      </w:r>
    </w:p>
  </w:footnote>
  <w:footnote w:type="continuationSeparator" w:id="1">
    <w:p w:rsidR="00260D02" w:rsidRDefault="00260D02" w:rsidP="004C57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C5453"/>
    <w:multiLevelType w:val="hybridMultilevel"/>
    <w:tmpl w:val="D87C9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560C"/>
    <w:rsid w:val="001768C9"/>
    <w:rsid w:val="00260D02"/>
    <w:rsid w:val="002B5551"/>
    <w:rsid w:val="004C5717"/>
    <w:rsid w:val="005D0873"/>
    <w:rsid w:val="007019ED"/>
    <w:rsid w:val="00CB4B0B"/>
    <w:rsid w:val="00E85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60C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8560C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rsid w:val="00E8560C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E8560C"/>
  </w:style>
  <w:style w:type="character" w:customStyle="1" w:styleId="5yl5">
    <w:name w:val="_5yl5"/>
    <w:basedOn w:val="DefaultParagraphFont"/>
    <w:rsid w:val="00E856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633</Words>
  <Characters>3612</Characters>
  <Application>Microsoft Office Word</Application>
  <DocSecurity>0</DocSecurity>
  <Lines>30</Lines>
  <Paragraphs>8</Paragraphs>
  <ScaleCrop>false</ScaleCrop>
  <Company/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utc</dc:creator>
  <cp:lastModifiedBy>ms_chi</cp:lastModifiedBy>
  <cp:revision>3</cp:revision>
  <dcterms:created xsi:type="dcterms:W3CDTF">2015-08-01T08:53:00Z</dcterms:created>
  <dcterms:modified xsi:type="dcterms:W3CDTF">2015-08-01T08:56:00Z</dcterms:modified>
</cp:coreProperties>
</file>